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4F015" w14:textId="2F103D5D" w:rsidR="002F3FF5" w:rsidRDefault="00853398" w:rsidP="00853398">
      <w:pPr>
        <w:rPr>
          <w:b/>
          <w:bCs/>
        </w:rPr>
      </w:pPr>
      <w:r>
        <w:rPr>
          <w:b/>
          <w:bCs/>
        </w:rPr>
        <w:t xml:space="preserve">Grace Women Fellowship – </w:t>
      </w:r>
      <w:r w:rsidR="007648EA">
        <w:rPr>
          <w:b/>
          <w:bCs/>
        </w:rPr>
        <w:t>Apr</w:t>
      </w:r>
      <w:r w:rsidR="007F08FE">
        <w:rPr>
          <w:b/>
          <w:bCs/>
        </w:rPr>
        <w:t>il</w:t>
      </w:r>
      <w:r w:rsidR="00D16FE5">
        <w:rPr>
          <w:b/>
          <w:bCs/>
        </w:rPr>
        <w:t xml:space="preserve"> </w:t>
      </w:r>
      <w:r w:rsidR="00931321">
        <w:rPr>
          <w:b/>
          <w:bCs/>
        </w:rPr>
        <w:t>2025</w:t>
      </w:r>
      <w:r w:rsidR="00861031">
        <w:rPr>
          <w:b/>
          <w:bCs/>
        </w:rPr>
        <w:t xml:space="preserve"> </w:t>
      </w:r>
    </w:p>
    <w:p w14:paraId="6A297E8A" w14:textId="085609DD" w:rsidR="008F69B0" w:rsidRDefault="0026175F" w:rsidP="008F69B0">
      <w:pPr>
        <w:spacing w:after="0"/>
        <w:rPr>
          <w:b/>
          <w:bCs/>
        </w:rPr>
      </w:pPr>
      <w:r>
        <w:rPr>
          <w:b/>
          <w:bCs/>
          <w:u w:val="single"/>
        </w:rPr>
        <w:t>Titus</w:t>
      </w:r>
      <w:r w:rsidR="00395ADE">
        <w:rPr>
          <w:b/>
          <w:bCs/>
          <w:u w:val="single"/>
        </w:rPr>
        <w:t xml:space="preserve"> </w:t>
      </w:r>
      <w:r w:rsidR="00640278">
        <w:rPr>
          <w:b/>
          <w:bCs/>
          <w:u w:val="single"/>
        </w:rPr>
        <w:t>3:</w:t>
      </w:r>
      <w:r w:rsidR="007648EA">
        <w:rPr>
          <w:b/>
          <w:bCs/>
          <w:u w:val="single"/>
        </w:rPr>
        <w:t>8-11</w:t>
      </w:r>
      <w:r w:rsidR="00395ADE">
        <w:rPr>
          <w:b/>
          <w:bCs/>
          <w:u w:val="single"/>
        </w:rPr>
        <w:t>(ESV)</w:t>
      </w:r>
      <w:r w:rsidR="00555461" w:rsidRPr="00555461">
        <w:rPr>
          <w:b/>
          <w:bCs/>
        </w:rPr>
        <w:t>:</w:t>
      </w:r>
    </w:p>
    <w:p w14:paraId="671AB45E" w14:textId="4693E642" w:rsidR="00180C1E" w:rsidRPr="00C67C8D" w:rsidRDefault="007F08FE" w:rsidP="00853398">
      <w:pPr>
        <w:rPr>
          <w:b/>
          <w:bCs/>
          <w:color w:val="FF0000"/>
        </w:rPr>
      </w:pPr>
      <w:r>
        <w:rPr>
          <w:b/>
          <w:bCs/>
        </w:rPr>
        <w:t>8</w:t>
      </w:r>
      <w:r w:rsidR="00DE6808">
        <w:rPr>
          <w:b/>
          <w:bCs/>
        </w:rPr>
        <w:t>)</w:t>
      </w:r>
      <w:r w:rsidR="00C811E9">
        <w:rPr>
          <w:b/>
          <w:bCs/>
        </w:rPr>
        <w:t xml:space="preserve"> </w:t>
      </w:r>
      <w:r>
        <w:rPr>
          <w:b/>
          <w:bCs/>
        </w:rPr>
        <w:t>The saying is trustworthy, and I want you to insist on these things</w:t>
      </w:r>
      <w:r w:rsidR="007A7BD2">
        <w:rPr>
          <w:b/>
          <w:bCs/>
        </w:rPr>
        <w:t>, so that those who have believed in God may be careful to devote themselves to good works</w:t>
      </w:r>
      <w:r w:rsidR="008650ED">
        <w:rPr>
          <w:b/>
          <w:bCs/>
        </w:rPr>
        <w:t>. These things are excellent and profitable for people. 9</w:t>
      </w:r>
      <w:r w:rsidR="00525736">
        <w:rPr>
          <w:b/>
          <w:bCs/>
        </w:rPr>
        <w:t>)</w:t>
      </w:r>
      <w:r w:rsidR="00A303A9">
        <w:rPr>
          <w:b/>
          <w:bCs/>
        </w:rPr>
        <w:t xml:space="preserve"> </w:t>
      </w:r>
      <w:r w:rsidR="00C60E42">
        <w:rPr>
          <w:b/>
          <w:bCs/>
        </w:rPr>
        <w:t xml:space="preserve">But avoid foolish controversies, genealogies, dissensions, and </w:t>
      </w:r>
      <w:r w:rsidR="0092662F">
        <w:rPr>
          <w:b/>
          <w:bCs/>
        </w:rPr>
        <w:t>quarrels about the law, for they are unprofitable and worthless</w:t>
      </w:r>
      <w:r w:rsidR="00796BFB">
        <w:rPr>
          <w:b/>
          <w:bCs/>
        </w:rPr>
        <w:t>. 10</w:t>
      </w:r>
      <w:r w:rsidR="00D35916">
        <w:rPr>
          <w:b/>
          <w:bCs/>
        </w:rPr>
        <w:t xml:space="preserve">) </w:t>
      </w:r>
      <w:r w:rsidR="00796BFB">
        <w:rPr>
          <w:b/>
          <w:bCs/>
        </w:rPr>
        <w:t>As for a person</w:t>
      </w:r>
      <w:r w:rsidR="00042DCB">
        <w:rPr>
          <w:b/>
          <w:bCs/>
        </w:rPr>
        <w:t xml:space="preserve"> who stirs up division, after warning him once </w:t>
      </w:r>
      <w:r w:rsidR="00CF6026">
        <w:rPr>
          <w:b/>
          <w:bCs/>
        </w:rPr>
        <w:t xml:space="preserve">and </w:t>
      </w:r>
      <w:r w:rsidR="00042DCB">
        <w:rPr>
          <w:b/>
          <w:bCs/>
        </w:rPr>
        <w:t>then twice</w:t>
      </w:r>
      <w:r w:rsidR="00CF6026">
        <w:rPr>
          <w:b/>
          <w:bCs/>
        </w:rPr>
        <w:t>, have nothing more to do with him,</w:t>
      </w:r>
      <w:r w:rsidR="00846954">
        <w:rPr>
          <w:b/>
          <w:bCs/>
        </w:rPr>
        <w:t xml:space="preserve"> 11</w:t>
      </w:r>
      <w:r w:rsidR="00BB519F">
        <w:rPr>
          <w:b/>
          <w:bCs/>
        </w:rPr>
        <w:t>)</w:t>
      </w:r>
      <w:r w:rsidR="00D91576">
        <w:rPr>
          <w:b/>
          <w:bCs/>
        </w:rPr>
        <w:t xml:space="preserve"> </w:t>
      </w:r>
      <w:r w:rsidR="00846954">
        <w:rPr>
          <w:b/>
          <w:bCs/>
        </w:rPr>
        <w:t>knowing that such a person is warped and sinful</w:t>
      </w:r>
      <w:r w:rsidR="004B6162">
        <w:rPr>
          <w:b/>
          <w:bCs/>
        </w:rPr>
        <w:t>, he is self-condemned.</w:t>
      </w:r>
    </w:p>
    <w:p w14:paraId="04E87567" w14:textId="12508937" w:rsidR="007E5B67" w:rsidRPr="00555461" w:rsidRDefault="007E5B67" w:rsidP="008F69B0">
      <w:pPr>
        <w:spacing w:after="0"/>
        <w:rPr>
          <w:b/>
          <w:bCs/>
        </w:rPr>
      </w:pPr>
      <w:r>
        <w:rPr>
          <w:b/>
          <w:bCs/>
          <w:u w:val="single"/>
        </w:rPr>
        <w:t xml:space="preserve">Titus </w:t>
      </w:r>
      <w:r w:rsidR="00AE474D">
        <w:rPr>
          <w:b/>
          <w:bCs/>
          <w:u w:val="single"/>
        </w:rPr>
        <w:t>3:</w:t>
      </w:r>
      <w:r w:rsidR="004B6162">
        <w:rPr>
          <w:b/>
          <w:bCs/>
          <w:u w:val="single"/>
        </w:rPr>
        <w:t>8-11</w:t>
      </w:r>
      <w:r>
        <w:rPr>
          <w:b/>
          <w:bCs/>
          <w:u w:val="single"/>
        </w:rPr>
        <w:t>(KJ)</w:t>
      </w:r>
      <w:r w:rsidRPr="00555461">
        <w:rPr>
          <w:b/>
          <w:bCs/>
        </w:rPr>
        <w:t>:</w:t>
      </w:r>
    </w:p>
    <w:p w14:paraId="64EC9AFA" w14:textId="52524F72" w:rsidR="007E5B67" w:rsidRPr="00C67C8D" w:rsidRDefault="00836531" w:rsidP="007E5B67">
      <w:pPr>
        <w:rPr>
          <w:b/>
          <w:bCs/>
          <w:color w:val="FF0000"/>
        </w:rPr>
      </w:pPr>
      <w:r>
        <w:rPr>
          <w:b/>
          <w:bCs/>
        </w:rPr>
        <w:t>8</w:t>
      </w:r>
      <w:r w:rsidR="002C1256">
        <w:rPr>
          <w:b/>
          <w:bCs/>
        </w:rPr>
        <w:t xml:space="preserve">) </w:t>
      </w:r>
      <w:r w:rsidR="00C35198">
        <w:rPr>
          <w:b/>
          <w:bCs/>
        </w:rPr>
        <w:t>This is a faithful saying</w:t>
      </w:r>
      <w:r w:rsidR="00E01EFD">
        <w:rPr>
          <w:b/>
          <w:bCs/>
        </w:rPr>
        <w:t xml:space="preserve">, and these things I will that thou affirm constantly, that they </w:t>
      </w:r>
      <w:r w:rsidR="008F2D1D">
        <w:rPr>
          <w:b/>
          <w:bCs/>
        </w:rPr>
        <w:t>which have believed in God might be careful</w:t>
      </w:r>
      <w:r w:rsidR="0096153B">
        <w:rPr>
          <w:b/>
          <w:bCs/>
        </w:rPr>
        <w:t xml:space="preserve"> to maintain good works. These things are good and profitable unto men</w:t>
      </w:r>
      <w:r w:rsidR="00D2376F">
        <w:rPr>
          <w:b/>
          <w:bCs/>
        </w:rPr>
        <w:t>.</w:t>
      </w:r>
      <w:r w:rsidR="00DB49A8">
        <w:rPr>
          <w:b/>
          <w:bCs/>
        </w:rPr>
        <w:t xml:space="preserve"> </w:t>
      </w:r>
      <w:r w:rsidR="00D2376F">
        <w:rPr>
          <w:b/>
          <w:bCs/>
        </w:rPr>
        <w:t>9</w:t>
      </w:r>
      <w:r w:rsidR="00EE1D7C">
        <w:rPr>
          <w:b/>
          <w:bCs/>
        </w:rPr>
        <w:t>)</w:t>
      </w:r>
      <w:r w:rsidR="00944A7B">
        <w:rPr>
          <w:b/>
          <w:bCs/>
        </w:rPr>
        <w:t xml:space="preserve"> </w:t>
      </w:r>
      <w:r w:rsidR="00D2376F">
        <w:rPr>
          <w:b/>
          <w:bCs/>
        </w:rPr>
        <w:t xml:space="preserve">But avoid foolish </w:t>
      </w:r>
      <w:proofErr w:type="gramStart"/>
      <w:r w:rsidR="00BC6482">
        <w:rPr>
          <w:b/>
          <w:bCs/>
        </w:rPr>
        <w:t>questions, and</w:t>
      </w:r>
      <w:proofErr w:type="gramEnd"/>
      <w:r w:rsidR="00D2376F">
        <w:rPr>
          <w:b/>
          <w:bCs/>
        </w:rPr>
        <w:t xml:space="preserve"> </w:t>
      </w:r>
      <w:r w:rsidR="00991A0B">
        <w:rPr>
          <w:b/>
          <w:bCs/>
        </w:rPr>
        <w:t>genealogies, and contentions, and strivings</w:t>
      </w:r>
      <w:r w:rsidR="00B6152D">
        <w:rPr>
          <w:b/>
          <w:bCs/>
        </w:rPr>
        <w:t xml:space="preserve"> about the law; for they are unprofitable and vain</w:t>
      </w:r>
      <w:r w:rsidR="00007E63">
        <w:rPr>
          <w:b/>
          <w:bCs/>
        </w:rPr>
        <w:t>.</w:t>
      </w:r>
      <w:r w:rsidR="00E143CE">
        <w:rPr>
          <w:b/>
          <w:bCs/>
        </w:rPr>
        <w:t xml:space="preserve"> </w:t>
      </w:r>
      <w:r w:rsidR="00007E63">
        <w:rPr>
          <w:b/>
          <w:bCs/>
        </w:rPr>
        <w:t>10</w:t>
      </w:r>
      <w:r w:rsidR="00E143CE">
        <w:rPr>
          <w:b/>
          <w:bCs/>
        </w:rPr>
        <w:t xml:space="preserve">) </w:t>
      </w:r>
      <w:r w:rsidR="00025245">
        <w:rPr>
          <w:b/>
          <w:bCs/>
        </w:rPr>
        <w:t xml:space="preserve">A man that is </w:t>
      </w:r>
      <w:proofErr w:type="gramStart"/>
      <w:r w:rsidR="00025245">
        <w:rPr>
          <w:b/>
          <w:bCs/>
        </w:rPr>
        <w:t>a</w:t>
      </w:r>
      <w:r w:rsidR="006143A8">
        <w:rPr>
          <w:b/>
          <w:bCs/>
        </w:rPr>
        <w:t>n</w:t>
      </w:r>
      <w:proofErr w:type="gramEnd"/>
      <w:r w:rsidR="006143A8">
        <w:rPr>
          <w:b/>
          <w:bCs/>
        </w:rPr>
        <w:t xml:space="preserve"> heretic</w:t>
      </w:r>
      <w:r w:rsidR="00872C01">
        <w:rPr>
          <w:b/>
          <w:bCs/>
        </w:rPr>
        <w:t xml:space="preserve"> after the first and second admonition reject,</w:t>
      </w:r>
      <w:r w:rsidR="00025245">
        <w:rPr>
          <w:b/>
          <w:bCs/>
        </w:rPr>
        <w:t xml:space="preserve"> </w:t>
      </w:r>
      <w:r w:rsidR="00872C01">
        <w:rPr>
          <w:b/>
          <w:bCs/>
        </w:rPr>
        <w:t>11</w:t>
      </w:r>
      <w:r w:rsidR="00177FEA">
        <w:rPr>
          <w:b/>
          <w:bCs/>
        </w:rPr>
        <w:t xml:space="preserve">) </w:t>
      </w:r>
      <w:r w:rsidR="009130DE">
        <w:rPr>
          <w:b/>
          <w:bCs/>
        </w:rPr>
        <w:t xml:space="preserve">knowing that he that is such subverted, and </w:t>
      </w:r>
      <w:proofErr w:type="spellStart"/>
      <w:r w:rsidR="009130DE">
        <w:rPr>
          <w:b/>
          <w:bCs/>
        </w:rPr>
        <w:t>sinneth</w:t>
      </w:r>
      <w:proofErr w:type="spellEnd"/>
      <w:r w:rsidR="00BC6482">
        <w:rPr>
          <w:b/>
          <w:bCs/>
        </w:rPr>
        <w:t>, being condemned of himself.</w:t>
      </w:r>
      <w:r w:rsidR="002741D6">
        <w:rPr>
          <w:b/>
          <w:bCs/>
        </w:rPr>
        <w:t xml:space="preserve"> </w:t>
      </w:r>
    </w:p>
    <w:p w14:paraId="27A0ABD9" w14:textId="1F8F38AC" w:rsidR="004264B5" w:rsidRPr="00555461" w:rsidRDefault="004264B5" w:rsidP="008F69B0">
      <w:pPr>
        <w:spacing w:after="0"/>
        <w:rPr>
          <w:b/>
          <w:bCs/>
        </w:rPr>
      </w:pPr>
      <w:r>
        <w:rPr>
          <w:b/>
          <w:bCs/>
          <w:u w:val="single"/>
        </w:rPr>
        <w:t xml:space="preserve">Titus </w:t>
      </w:r>
      <w:r w:rsidR="00AE474D">
        <w:rPr>
          <w:b/>
          <w:bCs/>
          <w:u w:val="single"/>
        </w:rPr>
        <w:t>3:</w:t>
      </w:r>
      <w:r w:rsidR="00C550FC">
        <w:rPr>
          <w:b/>
          <w:bCs/>
          <w:u w:val="single"/>
        </w:rPr>
        <w:t>8-11</w:t>
      </w:r>
      <w:r>
        <w:rPr>
          <w:b/>
          <w:bCs/>
          <w:u w:val="single"/>
        </w:rPr>
        <w:t>(</w:t>
      </w:r>
      <w:r w:rsidR="00090A9D">
        <w:rPr>
          <w:b/>
          <w:bCs/>
          <w:u w:val="single"/>
        </w:rPr>
        <w:t>Amplified</w:t>
      </w:r>
      <w:r>
        <w:rPr>
          <w:b/>
          <w:bCs/>
          <w:u w:val="single"/>
        </w:rPr>
        <w:t>)</w:t>
      </w:r>
      <w:r w:rsidRPr="00555461">
        <w:rPr>
          <w:b/>
          <w:bCs/>
        </w:rPr>
        <w:t>:</w:t>
      </w:r>
    </w:p>
    <w:p w14:paraId="59ED74E7" w14:textId="7825319B" w:rsidR="004264B5" w:rsidRDefault="00AD3AD5" w:rsidP="004B2FE1">
      <w:pPr>
        <w:spacing w:after="0"/>
        <w:rPr>
          <w:b/>
          <w:bCs/>
        </w:rPr>
      </w:pPr>
      <w:r>
        <w:rPr>
          <w:b/>
          <w:bCs/>
        </w:rPr>
        <w:t>8</w:t>
      </w:r>
      <w:r w:rsidR="00D44456">
        <w:rPr>
          <w:b/>
          <w:bCs/>
        </w:rPr>
        <w:t xml:space="preserve">) </w:t>
      </w:r>
      <w:r w:rsidR="007A4FCE">
        <w:rPr>
          <w:b/>
          <w:bCs/>
        </w:rPr>
        <w:t>This message is most trustworthy, and concerning these things</w:t>
      </w:r>
      <w:r w:rsidR="00CD304B">
        <w:rPr>
          <w:b/>
          <w:bCs/>
        </w:rPr>
        <w:t xml:space="preserve"> I want you to insist steadfastly, so that those who have believed in (trusted</w:t>
      </w:r>
      <w:r w:rsidR="0083554A">
        <w:rPr>
          <w:b/>
          <w:bCs/>
        </w:rPr>
        <w:t>, relied on) God</w:t>
      </w:r>
      <w:r w:rsidR="00CD7766">
        <w:rPr>
          <w:b/>
          <w:bCs/>
        </w:rPr>
        <w:t xml:space="preserve"> </w:t>
      </w:r>
      <w:r w:rsidR="0083554A">
        <w:rPr>
          <w:b/>
          <w:bCs/>
        </w:rPr>
        <w:t>may be careful to apply themselves to honorable occupations and to doing good</w:t>
      </w:r>
      <w:r w:rsidR="00CD7766">
        <w:rPr>
          <w:b/>
          <w:bCs/>
        </w:rPr>
        <w:t>, for such things are (not only) excellent</w:t>
      </w:r>
      <w:r w:rsidR="00EB58FF">
        <w:rPr>
          <w:b/>
          <w:bCs/>
        </w:rPr>
        <w:t xml:space="preserve"> and right (in themselves), but (they are)</w:t>
      </w:r>
      <w:r w:rsidR="00F363BA">
        <w:rPr>
          <w:b/>
          <w:bCs/>
        </w:rPr>
        <w:t xml:space="preserve"> good and profitable for the people.</w:t>
      </w:r>
      <w:r w:rsidR="001433A6">
        <w:rPr>
          <w:b/>
          <w:bCs/>
        </w:rPr>
        <w:t xml:space="preserve"> </w:t>
      </w:r>
      <w:r w:rsidR="00F363BA">
        <w:rPr>
          <w:b/>
          <w:bCs/>
        </w:rPr>
        <w:t>9</w:t>
      </w:r>
      <w:r w:rsidR="002F6B0A">
        <w:rPr>
          <w:b/>
          <w:bCs/>
        </w:rPr>
        <w:t xml:space="preserve">) </w:t>
      </w:r>
      <w:r w:rsidR="00F363BA">
        <w:rPr>
          <w:b/>
          <w:bCs/>
        </w:rPr>
        <w:t>But avoid stupid</w:t>
      </w:r>
      <w:r w:rsidR="00905FAA">
        <w:rPr>
          <w:b/>
          <w:bCs/>
        </w:rPr>
        <w:t xml:space="preserve"> and foolish controversies and genealogies and dissensions and wrangling</w:t>
      </w:r>
      <w:r w:rsidR="00A15B4A">
        <w:rPr>
          <w:b/>
          <w:bCs/>
        </w:rPr>
        <w:t xml:space="preserve"> about the Law, for they are unprofitable and futile.</w:t>
      </w:r>
      <w:r w:rsidR="00283B74">
        <w:rPr>
          <w:b/>
          <w:bCs/>
        </w:rPr>
        <w:t xml:space="preserve"> </w:t>
      </w:r>
      <w:r w:rsidR="00A15B4A">
        <w:rPr>
          <w:b/>
          <w:bCs/>
        </w:rPr>
        <w:t>10</w:t>
      </w:r>
      <w:r w:rsidR="00283B74">
        <w:rPr>
          <w:b/>
          <w:bCs/>
        </w:rPr>
        <w:t xml:space="preserve">) </w:t>
      </w:r>
      <w:r w:rsidR="007A404F">
        <w:rPr>
          <w:b/>
          <w:bCs/>
        </w:rPr>
        <w:t>(as for) A man who is factious</w:t>
      </w:r>
      <w:r w:rsidR="00883E21">
        <w:rPr>
          <w:b/>
          <w:bCs/>
        </w:rPr>
        <w:t xml:space="preserve"> – a heretical sectarian and cause of divi</w:t>
      </w:r>
      <w:r w:rsidR="0073002B">
        <w:rPr>
          <w:b/>
          <w:bCs/>
        </w:rPr>
        <w:t>sions – after admonishing him a first and second time reject</w:t>
      </w:r>
      <w:r w:rsidR="009A5514">
        <w:rPr>
          <w:b/>
          <w:bCs/>
        </w:rPr>
        <w:t xml:space="preserve"> (him from your fellowship and have nothing more to do with him),</w:t>
      </w:r>
      <w:r w:rsidR="000E12FD">
        <w:rPr>
          <w:b/>
          <w:bCs/>
        </w:rPr>
        <w:t xml:space="preserve"> </w:t>
      </w:r>
      <w:r w:rsidR="009A5514">
        <w:rPr>
          <w:b/>
          <w:bCs/>
        </w:rPr>
        <w:t>11</w:t>
      </w:r>
      <w:r w:rsidR="000B2B4F">
        <w:rPr>
          <w:b/>
          <w:bCs/>
        </w:rPr>
        <w:t xml:space="preserve">) </w:t>
      </w:r>
      <w:r w:rsidR="00B31A0F">
        <w:rPr>
          <w:b/>
          <w:bCs/>
        </w:rPr>
        <w:t xml:space="preserve"> </w:t>
      </w:r>
      <w:r w:rsidR="009A5514">
        <w:rPr>
          <w:b/>
          <w:bCs/>
        </w:rPr>
        <w:t>Well aware</w:t>
      </w:r>
      <w:r w:rsidR="00E30B7C">
        <w:rPr>
          <w:b/>
          <w:bCs/>
        </w:rPr>
        <w:t xml:space="preserve"> that such a person has utterly changed – is perverted and corrupted</w:t>
      </w:r>
      <w:r w:rsidR="0009504F">
        <w:rPr>
          <w:b/>
          <w:bCs/>
        </w:rPr>
        <w:t>; he goes on sinning (though) he is convicted of guilt and self-condemned</w:t>
      </w:r>
      <w:r w:rsidR="003A3304">
        <w:rPr>
          <w:b/>
          <w:bCs/>
        </w:rPr>
        <w:t>.</w:t>
      </w:r>
    </w:p>
    <w:p w14:paraId="6B5AC537" w14:textId="77777777" w:rsidR="007A5109" w:rsidRPr="00C67C8D" w:rsidRDefault="007A5109" w:rsidP="004B2FE1">
      <w:pPr>
        <w:spacing w:after="0"/>
        <w:rPr>
          <w:b/>
          <w:bCs/>
          <w:color w:val="FF0000"/>
        </w:rPr>
      </w:pPr>
    </w:p>
    <w:p w14:paraId="1396BA22" w14:textId="4DADAA31" w:rsidR="006703BF" w:rsidRPr="002A24FA" w:rsidRDefault="006703BF" w:rsidP="006703BF">
      <w:pPr>
        <w:rPr>
          <w:b/>
          <w:bCs/>
          <w:u w:val="single"/>
        </w:rPr>
      </w:pPr>
      <w:r w:rsidRPr="002A24FA">
        <w:rPr>
          <w:b/>
          <w:bCs/>
          <w:u w:val="single"/>
        </w:rPr>
        <w:t xml:space="preserve">Meditation Verse for </w:t>
      </w:r>
      <w:r w:rsidR="00F278FD">
        <w:rPr>
          <w:b/>
          <w:bCs/>
          <w:u w:val="single"/>
        </w:rPr>
        <w:t>April</w:t>
      </w:r>
      <w:r w:rsidR="007A38AE">
        <w:rPr>
          <w:b/>
          <w:bCs/>
          <w:u w:val="single"/>
        </w:rPr>
        <w:t>:</w:t>
      </w:r>
    </w:p>
    <w:p w14:paraId="11400F95" w14:textId="725B0FA7" w:rsidR="006703BF" w:rsidRDefault="007C1B2B" w:rsidP="006703BF">
      <w:pPr>
        <w:rPr>
          <w:b/>
          <w:bCs/>
          <w:i/>
          <w:iCs/>
        </w:rPr>
      </w:pPr>
      <w:r>
        <w:rPr>
          <w:b/>
          <w:bCs/>
          <w:i/>
          <w:iCs/>
        </w:rPr>
        <w:t>1 Tim</w:t>
      </w:r>
      <w:r w:rsidR="00A413F0">
        <w:rPr>
          <w:b/>
          <w:bCs/>
          <w:i/>
          <w:iCs/>
        </w:rPr>
        <w:t>othy 1:15</w:t>
      </w:r>
      <w:r w:rsidR="00BD0D10">
        <w:rPr>
          <w:b/>
          <w:bCs/>
          <w:i/>
          <w:iCs/>
        </w:rPr>
        <w:t xml:space="preserve"> </w:t>
      </w:r>
      <w:r w:rsidR="00F749C0">
        <w:rPr>
          <w:b/>
          <w:bCs/>
          <w:i/>
          <w:iCs/>
        </w:rPr>
        <w:t>–</w:t>
      </w:r>
      <w:r w:rsidR="00700FD9">
        <w:rPr>
          <w:b/>
          <w:bCs/>
          <w:i/>
          <w:iCs/>
        </w:rPr>
        <w:t xml:space="preserve"> </w:t>
      </w:r>
      <w:r w:rsidR="00A413F0">
        <w:rPr>
          <w:b/>
          <w:bCs/>
          <w:i/>
          <w:iCs/>
        </w:rPr>
        <w:t>The saying is trustworthy and deserving of full acceptance, that Christ Jesus</w:t>
      </w:r>
      <w:r w:rsidR="002100BC">
        <w:rPr>
          <w:b/>
          <w:bCs/>
          <w:i/>
          <w:iCs/>
        </w:rPr>
        <w:t xml:space="preserve"> came into the world to save sinners</w:t>
      </w:r>
      <w:r w:rsidR="00FB4E67">
        <w:rPr>
          <w:b/>
          <w:bCs/>
          <w:i/>
          <w:iCs/>
        </w:rPr>
        <w:t>…</w:t>
      </w:r>
    </w:p>
    <w:p w14:paraId="520F6AC6" w14:textId="7F653ACE" w:rsidR="00FB4E67" w:rsidRDefault="00DA2F45" w:rsidP="006703BF">
      <w:pPr>
        <w:rPr>
          <w:b/>
          <w:bCs/>
          <w:u w:val="single"/>
        </w:rPr>
      </w:pPr>
      <w:r w:rsidRPr="00BA76DF">
        <w:rPr>
          <w:b/>
          <w:bCs/>
          <w:i/>
          <w:iCs/>
          <w:u w:val="single"/>
        </w:rPr>
        <w:t>Hymn</w:t>
      </w:r>
      <w:r>
        <w:rPr>
          <w:b/>
          <w:bCs/>
          <w:i/>
          <w:iCs/>
        </w:rPr>
        <w:t xml:space="preserve"> –</w:t>
      </w:r>
      <w:r w:rsidR="006E6DD7">
        <w:rPr>
          <w:b/>
          <w:bCs/>
          <w:i/>
          <w:iCs/>
        </w:rPr>
        <w:t>A</w:t>
      </w:r>
      <w:r w:rsidR="00C849BE">
        <w:rPr>
          <w:b/>
          <w:bCs/>
          <w:i/>
          <w:iCs/>
        </w:rPr>
        <w:t xml:space="preserve">nd </w:t>
      </w:r>
      <w:r w:rsidR="006E6DD7">
        <w:rPr>
          <w:b/>
          <w:bCs/>
          <w:i/>
          <w:iCs/>
        </w:rPr>
        <w:t>C</w:t>
      </w:r>
      <w:r w:rsidR="00C849BE">
        <w:rPr>
          <w:b/>
          <w:bCs/>
          <w:i/>
          <w:iCs/>
        </w:rPr>
        <w:t>an</w:t>
      </w:r>
      <w:r w:rsidR="006E6DD7">
        <w:rPr>
          <w:b/>
          <w:bCs/>
          <w:i/>
          <w:iCs/>
        </w:rPr>
        <w:t xml:space="preserve"> I</w:t>
      </w:r>
      <w:r w:rsidR="00C849BE">
        <w:rPr>
          <w:b/>
          <w:bCs/>
          <w:i/>
          <w:iCs/>
        </w:rPr>
        <w:t xml:space="preserve">t </w:t>
      </w:r>
      <w:r w:rsidR="00FB1558">
        <w:rPr>
          <w:b/>
          <w:bCs/>
          <w:i/>
          <w:iCs/>
        </w:rPr>
        <w:t>B</w:t>
      </w:r>
      <w:r w:rsidR="00C849BE">
        <w:rPr>
          <w:b/>
          <w:bCs/>
          <w:i/>
          <w:iCs/>
        </w:rPr>
        <w:t>e</w:t>
      </w:r>
      <w:r w:rsidR="00FB1558">
        <w:rPr>
          <w:b/>
          <w:bCs/>
          <w:i/>
          <w:iCs/>
        </w:rPr>
        <w:t xml:space="preserve"> That I Should Gain</w:t>
      </w:r>
    </w:p>
    <w:p w14:paraId="33BBE1A9" w14:textId="2A747DEB" w:rsidR="006703BF" w:rsidRDefault="006703BF" w:rsidP="006703BF">
      <w:pPr>
        <w:rPr>
          <w:b/>
          <w:bCs/>
          <w:u w:val="single"/>
        </w:rPr>
      </w:pPr>
      <w:r w:rsidRPr="002A24FA">
        <w:rPr>
          <w:b/>
          <w:bCs/>
          <w:u w:val="single"/>
        </w:rPr>
        <w:t>Activities and Discussion:</w:t>
      </w:r>
    </w:p>
    <w:p w14:paraId="4D18E47E" w14:textId="568DECD0" w:rsidR="007F3815" w:rsidRDefault="00297BEB" w:rsidP="006703BF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R</w:t>
      </w:r>
      <w:r w:rsidR="006703BF" w:rsidRPr="00763E98">
        <w:rPr>
          <w:b/>
          <w:bCs/>
        </w:rPr>
        <w:t xml:space="preserve">ead </w:t>
      </w:r>
      <w:r w:rsidR="00914537">
        <w:rPr>
          <w:b/>
          <w:bCs/>
        </w:rPr>
        <w:t xml:space="preserve">Titus </w:t>
      </w:r>
      <w:r w:rsidR="00AE474D">
        <w:rPr>
          <w:b/>
          <w:bCs/>
        </w:rPr>
        <w:t>3</w:t>
      </w:r>
      <w:r w:rsidR="00914537">
        <w:rPr>
          <w:b/>
          <w:bCs/>
        </w:rPr>
        <w:t>:</w:t>
      </w:r>
      <w:r w:rsidR="00C849BE">
        <w:rPr>
          <w:b/>
          <w:bCs/>
        </w:rPr>
        <w:t>8-11</w:t>
      </w:r>
      <w:r w:rsidR="00914537">
        <w:rPr>
          <w:b/>
          <w:bCs/>
        </w:rPr>
        <w:t xml:space="preserve"> daily in all three versions</w:t>
      </w:r>
      <w:r w:rsidR="000C067E">
        <w:rPr>
          <w:b/>
          <w:bCs/>
        </w:rPr>
        <w:t>, and any others you may have.</w:t>
      </w:r>
    </w:p>
    <w:p w14:paraId="30D629CC" w14:textId="344558EF" w:rsidR="00FB4E67" w:rsidRDefault="00D96CFA" w:rsidP="006703BF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Reread Titus 1,2, and 3:1-7</w:t>
      </w:r>
    </w:p>
    <w:p w14:paraId="7589D4C4" w14:textId="48F6B934" w:rsidR="003F5D80" w:rsidRDefault="003F5D80" w:rsidP="00DF3606">
      <w:pPr>
        <w:rPr>
          <w:b/>
          <w:bCs/>
          <w:u w:val="single"/>
        </w:rPr>
      </w:pPr>
      <w:r>
        <w:rPr>
          <w:b/>
          <w:bCs/>
          <w:u w:val="single"/>
        </w:rPr>
        <w:t>Define:</w:t>
      </w:r>
    </w:p>
    <w:p w14:paraId="5049CAC6" w14:textId="750F8992" w:rsidR="00DE4658" w:rsidRDefault="00406462" w:rsidP="00DF3606">
      <w:pPr>
        <w:rPr>
          <w:b/>
          <w:bCs/>
        </w:rPr>
      </w:pPr>
      <w:r>
        <w:rPr>
          <w:b/>
          <w:bCs/>
        </w:rPr>
        <w:t>trustworthy</w:t>
      </w:r>
      <w:r w:rsidR="008C2F08" w:rsidRPr="00DE4658">
        <w:rPr>
          <w:b/>
          <w:bCs/>
        </w:rPr>
        <w:t>:</w:t>
      </w:r>
    </w:p>
    <w:p w14:paraId="111B6C50" w14:textId="0CBF8E01" w:rsidR="00843203" w:rsidRDefault="00406462" w:rsidP="00DF3606">
      <w:pPr>
        <w:rPr>
          <w:b/>
          <w:bCs/>
        </w:rPr>
      </w:pPr>
      <w:r>
        <w:rPr>
          <w:b/>
          <w:bCs/>
        </w:rPr>
        <w:t>division</w:t>
      </w:r>
      <w:r w:rsidR="00843203">
        <w:rPr>
          <w:b/>
          <w:bCs/>
        </w:rPr>
        <w:t>:</w:t>
      </w:r>
    </w:p>
    <w:p w14:paraId="1EA352B6" w14:textId="77777777" w:rsidR="002925AC" w:rsidRDefault="00406462" w:rsidP="00DF3606">
      <w:pPr>
        <w:rPr>
          <w:b/>
          <w:bCs/>
        </w:rPr>
      </w:pPr>
      <w:r>
        <w:rPr>
          <w:b/>
          <w:bCs/>
        </w:rPr>
        <w:t>heretic</w:t>
      </w:r>
      <w:r w:rsidR="00253549">
        <w:rPr>
          <w:b/>
          <w:bCs/>
        </w:rPr>
        <w:t>:</w:t>
      </w:r>
    </w:p>
    <w:p w14:paraId="7435B3D1" w14:textId="1F6FC9F4" w:rsidR="00406462" w:rsidRDefault="00406462" w:rsidP="00DF3606">
      <w:pPr>
        <w:rPr>
          <w:b/>
          <w:bCs/>
        </w:rPr>
      </w:pPr>
      <w:r>
        <w:rPr>
          <w:b/>
          <w:bCs/>
        </w:rPr>
        <w:t>Christ:</w:t>
      </w:r>
    </w:p>
    <w:p w14:paraId="6B7EE373" w14:textId="5B58B2B6" w:rsidR="00182B10" w:rsidRPr="00D86140" w:rsidRDefault="0064621F" w:rsidP="00DF3606">
      <w:pPr>
        <w:rPr>
          <w:b/>
          <w:bCs/>
        </w:rPr>
      </w:pPr>
      <w:r w:rsidRPr="00604765">
        <w:rPr>
          <w:b/>
          <w:bCs/>
          <w:u w:val="single"/>
        </w:rPr>
        <w:lastRenderedPageBreak/>
        <w:t>Questions:</w:t>
      </w:r>
    </w:p>
    <w:p w14:paraId="41D16C3A" w14:textId="7B194A13" w:rsidR="0020571E" w:rsidRDefault="00782DD3" w:rsidP="0020571E">
      <w:pPr>
        <w:pStyle w:val="ListParagraph"/>
        <w:numPr>
          <w:ilvl w:val="0"/>
          <w:numId w:val="7"/>
        </w:numPr>
        <w:rPr>
          <w:b/>
          <w:bCs/>
        </w:rPr>
      </w:pPr>
      <w:r w:rsidRPr="00782DD3">
        <w:rPr>
          <w:b/>
          <w:bCs/>
        </w:rPr>
        <w:t>What saying in Titus is trustworthy</w:t>
      </w:r>
      <w:r w:rsidR="00FE5D98" w:rsidRPr="00782DD3">
        <w:rPr>
          <w:b/>
          <w:bCs/>
        </w:rPr>
        <w:t>?</w:t>
      </w:r>
      <w:r w:rsidR="00084D03" w:rsidRPr="00782DD3">
        <w:rPr>
          <w:b/>
          <w:bCs/>
        </w:rPr>
        <w:t xml:space="preserve">  </w:t>
      </w:r>
    </w:p>
    <w:p w14:paraId="040ECDB3" w14:textId="77777777" w:rsidR="00FD5E27" w:rsidRPr="00FD5E27" w:rsidRDefault="00FD5E27" w:rsidP="00FD5E27">
      <w:pPr>
        <w:rPr>
          <w:b/>
          <w:bCs/>
        </w:rPr>
      </w:pPr>
    </w:p>
    <w:p w14:paraId="004C3A14" w14:textId="77777777" w:rsidR="0020571E" w:rsidRDefault="0020571E" w:rsidP="0020571E">
      <w:pPr>
        <w:rPr>
          <w:b/>
          <w:bCs/>
        </w:rPr>
      </w:pPr>
    </w:p>
    <w:p w14:paraId="577AED69" w14:textId="3C834F39" w:rsidR="00570F58" w:rsidRDefault="00725AFD" w:rsidP="00570F58">
      <w:pPr>
        <w:pStyle w:val="ListParagraph"/>
        <w:numPr>
          <w:ilvl w:val="0"/>
          <w:numId w:val="7"/>
        </w:numPr>
        <w:rPr>
          <w:b/>
          <w:bCs/>
        </w:rPr>
      </w:pPr>
      <w:r w:rsidRPr="00725AFD">
        <w:rPr>
          <w:b/>
          <w:bCs/>
        </w:rPr>
        <w:t>How are good works described</w:t>
      </w:r>
      <w:r w:rsidR="00CC2CC6" w:rsidRPr="00725AFD">
        <w:rPr>
          <w:b/>
          <w:bCs/>
        </w:rPr>
        <w:t xml:space="preserve">? </w:t>
      </w:r>
      <w:r w:rsidRPr="00725AFD">
        <w:rPr>
          <w:b/>
          <w:bCs/>
        </w:rPr>
        <w:t xml:space="preserve">What </w:t>
      </w:r>
      <w:proofErr w:type="gramStart"/>
      <w:r w:rsidRPr="00725AFD">
        <w:rPr>
          <w:b/>
          <w:bCs/>
        </w:rPr>
        <w:t>works are</w:t>
      </w:r>
      <w:proofErr w:type="gramEnd"/>
      <w:r w:rsidRPr="00725AFD">
        <w:rPr>
          <w:b/>
          <w:bCs/>
        </w:rPr>
        <w:t xml:space="preserve"> considered good</w:t>
      </w:r>
      <w:r w:rsidR="00386700" w:rsidRPr="00725AFD">
        <w:rPr>
          <w:b/>
          <w:bCs/>
        </w:rPr>
        <w:t>?</w:t>
      </w:r>
      <w:r w:rsidR="00D82D60" w:rsidRPr="00725AFD">
        <w:rPr>
          <w:b/>
          <w:bCs/>
        </w:rPr>
        <w:t xml:space="preserve"> </w:t>
      </w:r>
    </w:p>
    <w:p w14:paraId="6EB94634" w14:textId="77777777" w:rsidR="00FD5E27" w:rsidRPr="00FD5E27" w:rsidRDefault="00FD5E27" w:rsidP="00FD5E27">
      <w:pPr>
        <w:rPr>
          <w:b/>
          <w:bCs/>
        </w:rPr>
      </w:pPr>
    </w:p>
    <w:p w14:paraId="2E0251DC" w14:textId="77777777" w:rsidR="00EC6C45" w:rsidRPr="00604765" w:rsidRDefault="00EC6C45" w:rsidP="00DF3606">
      <w:pPr>
        <w:rPr>
          <w:b/>
          <w:bCs/>
          <w:u w:val="single"/>
        </w:rPr>
      </w:pPr>
    </w:p>
    <w:p w14:paraId="3873AE73" w14:textId="64BBA276" w:rsidR="00176FE5" w:rsidRDefault="00725AFD" w:rsidP="00176FE5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 w:rsidRPr="00725AFD">
        <w:rPr>
          <w:b/>
          <w:bCs/>
        </w:rPr>
        <w:t xml:space="preserve">Why </w:t>
      </w:r>
      <w:proofErr w:type="gramStart"/>
      <w:r w:rsidRPr="00725AFD">
        <w:rPr>
          <w:b/>
          <w:bCs/>
        </w:rPr>
        <w:t>are good works</w:t>
      </w:r>
      <w:proofErr w:type="gramEnd"/>
      <w:r w:rsidRPr="00725AFD">
        <w:rPr>
          <w:b/>
          <w:bCs/>
        </w:rPr>
        <w:t xml:space="preserve"> considered excellent and profitable?</w:t>
      </w:r>
    </w:p>
    <w:p w14:paraId="5D58F02F" w14:textId="77777777" w:rsidR="00FD5E27" w:rsidRPr="00FD5E27" w:rsidRDefault="00FD5E27" w:rsidP="00FD5E27">
      <w:pPr>
        <w:spacing w:after="0"/>
        <w:rPr>
          <w:b/>
          <w:bCs/>
        </w:rPr>
      </w:pPr>
    </w:p>
    <w:p w14:paraId="3DB25EB9" w14:textId="77777777" w:rsidR="00423D2D" w:rsidRDefault="00423D2D" w:rsidP="00176FE5">
      <w:pPr>
        <w:rPr>
          <w:b/>
          <w:bCs/>
        </w:rPr>
      </w:pPr>
    </w:p>
    <w:p w14:paraId="3EBFADAC" w14:textId="77777777" w:rsidR="00423D2D" w:rsidRDefault="00423D2D" w:rsidP="00176FE5">
      <w:pPr>
        <w:rPr>
          <w:b/>
          <w:bCs/>
        </w:rPr>
      </w:pPr>
    </w:p>
    <w:p w14:paraId="6996FAF9" w14:textId="70BB7155" w:rsidR="00C26C34" w:rsidRDefault="009B435B" w:rsidP="00EE1346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Are there good controversies as opposed to foolish ones</w:t>
      </w:r>
      <w:r w:rsidR="00492891" w:rsidRPr="00423D2D">
        <w:rPr>
          <w:b/>
          <w:bCs/>
        </w:rPr>
        <w:t>?</w:t>
      </w:r>
      <w:r>
        <w:rPr>
          <w:b/>
          <w:bCs/>
        </w:rPr>
        <w:t xml:space="preserve"> If so, what?</w:t>
      </w:r>
    </w:p>
    <w:p w14:paraId="2B910F00" w14:textId="77777777" w:rsidR="0020571E" w:rsidRPr="0020571E" w:rsidRDefault="0020571E" w:rsidP="0020571E">
      <w:pPr>
        <w:rPr>
          <w:b/>
          <w:bCs/>
        </w:rPr>
      </w:pPr>
    </w:p>
    <w:p w14:paraId="2EB76801" w14:textId="38810D03" w:rsidR="004C76B3" w:rsidRDefault="004C76B3" w:rsidP="004C76B3">
      <w:pPr>
        <w:rPr>
          <w:b/>
          <w:bCs/>
          <w:u w:val="single"/>
        </w:rPr>
      </w:pPr>
      <w:r w:rsidRPr="004C76B3">
        <w:rPr>
          <w:b/>
          <w:bCs/>
          <w:u w:val="single"/>
        </w:rPr>
        <w:t xml:space="preserve">    </w:t>
      </w:r>
    </w:p>
    <w:p w14:paraId="6F148949" w14:textId="77777777" w:rsidR="00FD5E27" w:rsidRPr="004C76B3" w:rsidRDefault="00FD5E27" w:rsidP="004C76B3">
      <w:pPr>
        <w:rPr>
          <w:b/>
          <w:bCs/>
          <w:u w:val="single"/>
        </w:rPr>
      </w:pPr>
    </w:p>
    <w:p w14:paraId="449B90B9" w14:textId="62D688B5" w:rsidR="003725AA" w:rsidRPr="00FD5E27" w:rsidRDefault="00473CA8" w:rsidP="003725AA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rPr>
          <w:b/>
          <w:bCs/>
        </w:rPr>
        <w:t>How are foolish controversies described</w:t>
      </w:r>
      <w:r w:rsidR="00AB35C5">
        <w:rPr>
          <w:b/>
          <w:bCs/>
        </w:rPr>
        <w:t>?</w:t>
      </w:r>
    </w:p>
    <w:p w14:paraId="18158814" w14:textId="77777777" w:rsidR="00FD5E27" w:rsidRPr="00FD5E27" w:rsidRDefault="00FD5E27" w:rsidP="00FD5E27">
      <w:pPr>
        <w:rPr>
          <w:b/>
          <w:bCs/>
          <w:u w:val="single"/>
        </w:rPr>
      </w:pPr>
    </w:p>
    <w:p w14:paraId="4DA16B3B" w14:textId="77777777" w:rsidR="003725AA" w:rsidRDefault="003725AA" w:rsidP="003725AA">
      <w:pPr>
        <w:rPr>
          <w:b/>
          <w:bCs/>
          <w:u w:val="single"/>
        </w:rPr>
      </w:pPr>
    </w:p>
    <w:p w14:paraId="3AE59581" w14:textId="77777777" w:rsidR="003725AA" w:rsidRPr="003332F4" w:rsidRDefault="003725AA" w:rsidP="003725AA">
      <w:pPr>
        <w:rPr>
          <w:b/>
          <w:bCs/>
        </w:rPr>
      </w:pPr>
    </w:p>
    <w:p w14:paraId="14A54E9A" w14:textId="488B89DE" w:rsidR="003725AA" w:rsidRDefault="00AB35C5" w:rsidP="003725AA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What </w:t>
      </w:r>
      <w:r w:rsidR="00473CA8">
        <w:rPr>
          <w:b/>
          <w:bCs/>
        </w:rPr>
        <w:t xml:space="preserve">disciplinary steps are to occur for someone indulging in </w:t>
      </w:r>
      <w:proofErr w:type="gramStart"/>
      <w:r w:rsidR="00473CA8">
        <w:rPr>
          <w:b/>
          <w:bCs/>
        </w:rPr>
        <w:t>the foolish</w:t>
      </w:r>
      <w:proofErr w:type="gramEnd"/>
      <w:r w:rsidR="00473CA8">
        <w:rPr>
          <w:b/>
          <w:bCs/>
        </w:rPr>
        <w:t xml:space="preserve"> controversies</w:t>
      </w:r>
      <w:r w:rsidR="00B92D46">
        <w:rPr>
          <w:b/>
          <w:bCs/>
        </w:rPr>
        <w:t>?</w:t>
      </w:r>
    </w:p>
    <w:p w14:paraId="2F88ED28" w14:textId="77777777" w:rsidR="00FD5E27" w:rsidRPr="00FD5E27" w:rsidRDefault="00FD5E27" w:rsidP="00FD5E27">
      <w:pPr>
        <w:rPr>
          <w:b/>
          <w:bCs/>
        </w:rPr>
      </w:pPr>
    </w:p>
    <w:p w14:paraId="0C6C898D" w14:textId="77777777" w:rsidR="003725AA" w:rsidRPr="003725AA" w:rsidRDefault="003725AA" w:rsidP="003725AA">
      <w:pPr>
        <w:rPr>
          <w:b/>
          <w:bCs/>
          <w:u w:val="single"/>
        </w:rPr>
      </w:pPr>
    </w:p>
    <w:p w14:paraId="59163685" w14:textId="77777777" w:rsidR="003332F4" w:rsidRPr="003332F4" w:rsidRDefault="003332F4" w:rsidP="003332F4">
      <w:pPr>
        <w:rPr>
          <w:b/>
          <w:bCs/>
          <w:u w:val="single"/>
        </w:rPr>
      </w:pPr>
    </w:p>
    <w:p w14:paraId="1C02C214" w14:textId="7BFE2627" w:rsidR="002E5455" w:rsidRDefault="0004109E" w:rsidP="002E5455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rPr>
          <w:b/>
          <w:bCs/>
        </w:rPr>
        <w:t xml:space="preserve">Describe a time when you have witnessed or participated in church discipline for controversy </w:t>
      </w:r>
      <w:r w:rsidR="00F278FD">
        <w:rPr>
          <w:b/>
          <w:bCs/>
        </w:rPr>
        <w:t>behavior</w:t>
      </w:r>
      <w:r w:rsidR="00401A9F" w:rsidRPr="00423D2D">
        <w:rPr>
          <w:b/>
          <w:bCs/>
        </w:rPr>
        <w:t>?</w:t>
      </w:r>
      <w:r w:rsidR="002E5455" w:rsidRPr="00F278FD">
        <w:rPr>
          <w:b/>
          <w:bCs/>
        </w:rPr>
        <w:t xml:space="preserve">  </w:t>
      </w:r>
      <w:r w:rsidR="00F278FD" w:rsidRPr="00F278FD">
        <w:rPr>
          <w:b/>
          <w:bCs/>
        </w:rPr>
        <w:t>What were the effects of the behavior and the discipline?</w:t>
      </w:r>
      <w:r w:rsidR="002E5455" w:rsidRPr="00F278FD">
        <w:rPr>
          <w:b/>
          <w:bCs/>
        </w:rPr>
        <w:t xml:space="preserve"> </w:t>
      </w:r>
    </w:p>
    <w:p w14:paraId="0DB0D1D8" w14:textId="54010885" w:rsidR="003332F4" w:rsidRPr="003332F4" w:rsidRDefault="003725AA" w:rsidP="003332F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sectPr w:rsidR="003332F4" w:rsidRPr="00333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65AF6" w14:textId="77777777" w:rsidR="00A7288C" w:rsidRDefault="00A7288C" w:rsidP="00B208E7">
      <w:pPr>
        <w:spacing w:after="0" w:line="240" w:lineRule="auto"/>
      </w:pPr>
      <w:r>
        <w:separator/>
      </w:r>
    </w:p>
  </w:endnote>
  <w:endnote w:type="continuationSeparator" w:id="0">
    <w:p w14:paraId="76EBFB78" w14:textId="77777777" w:rsidR="00A7288C" w:rsidRDefault="00A7288C" w:rsidP="00B208E7">
      <w:pPr>
        <w:spacing w:after="0" w:line="240" w:lineRule="auto"/>
      </w:pPr>
      <w:r>
        <w:continuationSeparator/>
      </w:r>
    </w:p>
  </w:endnote>
  <w:endnote w:type="continuationNotice" w:id="1">
    <w:p w14:paraId="67B94EB9" w14:textId="77777777" w:rsidR="00A7288C" w:rsidRDefault="00A728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E663E" w14:textId="77777777" w:rsidR="00A7288C" w:rsidRDefault="00A7288C" w:rsidP="00B208E7">
      <w:pPr>
        <w:spacing w:after="0" w:line="240" w:lineRule="auto"/>
      </w:pPr>
      <w:r>
        <w:separator/>
      </w:r>
    </w:p>
  </w:footnote>
  <w:footnote w:type="continuationSeparator" w:id="0">
    <w:p w14:paraId="71E181C1" w14:textId="77777777" w:rsidR="00A7288C" w:rsidRDefault="00A7288C" w:rsidP="00B208E7">
      <w:pPr>
        <w:spacing w:after="0" w:line="240" w:lineRule="auto"/>
      </w:pPr>
      <w:r>
        <w:continuationSeparator/>
      </w:r>
    </w:p>
  </w:footnote>
  <w:footnote w:type="continuationNotice" w:id="1">
    <w:p w14:paraId="57425E9F" w14:textId="77777777" w:rsidR="00A7288C" w:rsidRDefault="00A7288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853BF"/>
    <w:multiLevelType w:val="hybridMultilevel"/>
    <w:tmpl w:val="096603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308CA"/>
    <w:multiLevelType w:val="hybridMultilevel"/>
    <w:tmpl w:val="362ECC04"/>
    <w:lvl w:ilvl="0" w:tplc="55E491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623C2"/>
    <w:multiLevelType w:val="hybridMultilevel"/>
    <w:tmpl w:val="BDE21B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E7F72"/>
    <w:multiLevelType w:val="hybridMultilevel"/>
    <w:tmpl w:val="1C7AF116"/>
    <w:lvl w:ilvl="0" w:tplc="C0CA98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C43FD"/>
    <w:multiLevelType w:val="hybridMultilevel"/>
    <w:tmpl w:val="1BB2CC84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68EF5771"/>
    <w:multiLevelType w:val="hybridMultilevel"/>
    <w:tmpl w:val="4EBE5A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47303"/>
    <w:multiLevelType w:val="hybridMultilevel"/>
    <w:tmpl w:val="007285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9708739">
    <w:abstractNumId w:val="2"/>
  </w:num>
  <w:num w:numId="2" w16cid:durableId="256716086">
    <w:abstractNumId w:val="3"/>
  </w:num>
  <w:num w:numId="3" w16cid:durableId="721368867">
    <w:abstractNumId w:val="5"/>
  </w:num>
  <w:num w:numId="4" w16cid:durableId="2122065542">
    <w:abstractNumId w:val="1"/>
  </w:num>
  <w:num w:numId="5" w16cid:durableId="167913905">
    <w:abstractNumId w:val="0"/>
  </w:num>
  <w:num w:numId="6" w16cid:durableId="206450079">
    <w:abstractNumId w:val="4"/>
  </w:num>
  <w:num w:numId="7" w16cid:durableId="15458716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98"/>
    <w:rsid w:val="00001654"/>
    <w:rsid w:val="00004151"/>
    <w:rsid w:val="00005C1A"/>
    <w:rsid w:val="00006A01"/>
    <w:rsid w:val="00007E63"/>
    <w:rsid w:val="00011024"/>
    <w:rsid w:val="0001400E"/>
    <w:rsid w:val="0001470F"/>
    <w:rsid w:val="00014A6F"/>
    <w:rsid w:val="00016C14"/>
    <w:rsid w:val="00017AA6"/>
    <w:rsid w:val="00017E88"/>
    <w:rsid w:val="0002266D"/>
    <w:rsid w:val="00025245"/>
    <w:rsid w:val="00025406"/>
    <w:rsid w:val="00026C23"/>
    <w:rsid w:val="00027183"/>
    <w:rsid w:val="00027DA1"/>
    <w:rsid w:val="00030ACF"/>
    <w:rsid w:val="00031CC3"/>
    <w:rsid w:val="0003442E"/>
    <w:rsid w:val="00035100"/>
    <w:rsid w:val="00036F1B"/>
    <w:rsid w:val="0004109E"/>
    <w:rsid w:val="000414A4"/>
    <w:rsid w:val="00042893"/>
    <w:rsid w:val="00042CA4"/>
    <w:rsid w:val="00042CFD"/>
    <w:rsid w:val="00042DCB"/>
    <w:rsid w:val="00043CCD"/>
    <w:rsid w:val="00044FED"/>
    <w:rsid w:val="00045627"/>
    <w:rsid w:val="00045D0B"/>
    <w:rsid w:val="00046391"/>
    <w:rsid w:val="000502E9"/>
    <w:rsid w:val="000549DF"/>
    <w:rsid w:val="00054AD9"/>
    <w:rsid w:val="000576DC"/>
    <w:rsid w:val="00061873"/>
    <w:rsid w:val="00063161"/>
    <w:rsid w:val="00067E34"/>
    <w:rsid w:val="00071997"/>
    <w:rsid w:val="00071BB3"/>
    <w:rsid w:val="00080738"/>
    <w:rsid w:val="0008203E"/>
    <w:rsid w:val="00084D03"/>
    <w:rsid w:val="00086D71"/>
    <w:rsid w:val="00087CE5"/>
    <w:rsid w:val="00090A9D"/>
    <w:rsid w:val="00094209"/>
    <w:rsid w:val="0009504F"/>
    <w:rsid w:val="000A1113"/>
    <w:rsid w:val="000A1E78"/>
    <w:rsid w:val="000A23E0"/>
    <w:rsid w:val="000A3145"/>
    <w:rsid w:val="000A3A3C"/>
    <w:rsid w:val="000A3F00"/>
    <w:rsid w:val="000A6B41"/>
    <w:rsid w:val="000A6BEA"/>
    <w:rsid w:val="000A7AD7"/>
    <w:rsid w:val="000B2B4F"/>
    <w:rsid w:val="000B5574"/>
    <w:rsid w:val="000B6280"/>
    <w:rsid w:val="000B7D90"/>
    <w:rsid w:val="000C067E"/>
    <w:rsid w:val="000C16E2"/>
    <w:rsid w:val="000C330B"/>
    <w:rsid w:val="000C5688"/>
    <w:rsid w:val="000D08CA"/>
    <w:rsid w:val="000D13B8"/>
    <w:rsid w:val="000D5016"/>
    <w:rsid w:val="000E12FD"/>
    <w:rsid w:val="000E171C"/>
    <w:rsid w:val="000E1EC3"/>
    <w:rsid w:val="000E3BD2"/>
    <w:rsid w:val="000E6448"/>
    <w:rsid w:val="000E6E6F"/>
    <w:rsid w:val="000F386A"/>
    <w:rsid w:val="000F642F"/>
    <w:rsid w:val="000F74D7"/>
    <w:rsid w:val="00101396"/>
    <w:rsid w:val="001024D9"/>
    <w:rsid w:val="00102BCD"/>
    <w:rsid w:val="00103009"/>
    <w:rsid w:val="00103148"/>
    <w:rsid w:val="00105119"/>
    <w:rsid w:val="00106B41"/>
    <w:rsid w:val="00107E0D"/>
    <w:rsid w:val="00107E52"/>
    <w:rsid w:val="00110D2D"/>
    <w:rsid w:val="001110CE"/>
    <w:rsid w:val="001113C7"/>
    <w:rsid w:val="001131BB"/>
    <w:rsid w:val="001155D3"/>
    <w:rsid w:val="00116599"/>
    <w:rsid w:val="00116D7A"/>
    <w:rsid w:val="001208E1"/>
    <w:rsid w:val="001270B2"/>
    <w:rsid w:val="001322CA"/>
    <w:rsid w:val="0013674B"/>
    <w:rsid w:val="001418AE"/>
    <w:rsid w:val="00141BA3"/>
    <w:rsid w:val="001433A6"/>
    <w:rsid w:val="00146AC4"/>
    <w:rsid w:val="001471A7"/>
    <w:rsid w:val="001475F5"/>
    <w:rsid w:val="001476C0"/>
    <w:rsid w:val="00147ADF"/>
    <w:rsid w:val="001524F7"/>
    <w:rsid w:val="001536EF"/>
    <w:rsid w:val="00153BD6"/>
    <w:rsid w:val="00155499"/>
    <w:rsid w:val="001558C2"/>
    <w:rsid w:val="00160FE3"/>
    <w:rsid w:val="00165258"/>
    <w:rsid w:val="0017052B"/>
    <w:rsid w:val="00173E28"/>
    <w:rsid w:val="0017471E"/>
    <w:rsid w:val="00176FE5"/>
    <w:rsid w:val="00177D22"/>
    <w:rsid w:val="00177FEA"/>
    <w:rsid w:val="0018048B"/>
    <w:rsid w:val="00180C1E"/>
    <w:rsid w:val="00182B10"/>
    <w:rsid w:val="0018380F"/>
    <w:rsid w:val="001839F2"/>
    <w:rsid w:val="00183BE9"/>
    <w:rsid w:val="001841A6"/>
    <w:rsid w:val="00184ADC"/>
    <w:rsid w:val="00187D91"/>
    <w:rsid w:val="00190121"/>
    <w:rsid w:val="001903EB"/>
    <w:rsid w:val="00191CC6"/>
    <w:rsid w:val="0019213F"/>
    <w:rsid w:val="001930E0"/>
    <w:rsid w:val="0019332A"/>
    <w:rsid w:val="001948D9"/>
    <w:rsid w:val="00196AE3"/>
    <w:rsid w:val="00197C28"/>
    <w:rsid w:val="001A0139"/>
    <w:rsid w:val="001A1F9B"/>
    <w:rsid w:val="001A478F"/>
    <w:rsid w:val="001A5651"/>
    <w:rsid w:val="001A5713"/>
    <w:rsid w:val="001A6E9A"/>
    <w:rsid w:val="001B04FD"/>
    <w:rsid w:val="001B2708"/>
    <w:rsid w:val="001B29FF"/>
    <w:rsid w:val="001B4017"/>
    <w:rsid w:val="001B6666"/>
    <w:rsid w:val="001B769A"/>
    <w:rsid w:val="001B7D47"/>
    <w:rsid w:val="001C1F3D"/>
    <w:rsid w:val="001C2DFB"/>
    <w:rsid w:val="001C4A75"/>
    <w:rsid w:val="001C5297"/>
    <w:rsid w:val="001C6230"/>
    <w:rsid w:val="001C7123"/>
    <w:rsid w:val="001C7698"/>
    <w:rsid w:val="001D3A81"/>
    <w:rsid w:val="001E00AB"/>
    <w:rsid w:val="001E2942"/>
    <w:rsid w:val="001E3BBD"/>
    <w:rsid w:val="001E4059"/>
    <w:rsid w:val="001E43E4"/>
    <w:rsid w:val="001E46D7"/>
    <w:rsid w:val="001E60A9"/>
    <w:rsid w:val="001E7D62"/>
    <w:rsid w:val="001F198D"/>
    <w:rsid w:val="001F4021"/>
    <w:rsid w:val="001F47DA"/>
    <w:rsid w:val="0020232E"/>
    <w:rsid w:val="00202359"/>
    <w:rsid w:val="0020571E"/>
    <w:rsid w:val="002060EB"/>
    <w:rsid w:val="00206215"/>
    <w:rsid w:val="00206621"/>
    <w:rsid w:val="00207485"/>
    <w:rsid w:val="002100BC"/>
    <w:rsid w:val="00210779"/>
    <w:rsid w:val="00213915"/>
    <w:rsid w:val="00214349"/>
    <w:rsid w:val="00214701"/>
    <w:rsid w:val="002148DB"/>
    <w:rsid w:val="00214A05"/>
    <w:rsid w:val="00215AB0"/>
    <w:rsid w:val="00216140"/>
    <w:rsid w:val="00217E01"/>
    <w:rsid w:val="00221096"/>
    <w:rsid w:val="00224B40"/>
    <w:rsid w:val="0022539D"/>
    <w:rsid w:val="00225EA5"/>
    <w:rsid w:val="0023141B"/>
    <w:rsid w:val="002323D2"/>
    <w:rsid w:val="0023551B"/>
    <w:rsid w:val="0023623C"/>
    <w:rsid w:val="00236BCC"/>
    <w:rsid w:val="00237EA1"/>
    <w:rsid w:val="00237F75"/>
    <w:rsid w:val="0024197B"/>
    <w:rsid w:val="0024406F"/>
    <w:rsid w:val="00244EC3"/>
    <w:rsid w:val="0024646C"/>
    <w:rsid w:val="00253549"/>
    <w:rsid w:val="0025362E"/>
    <w:rsid w:val="00254852"/>
    <w:rsid w:val="00255AA9"/>
    <w:rsid w:val="00257C7D"/>
    <w:rsid w:val="0026008D"/>
    <w:rsid w:val="0026175F"/>
    <w:rsid w:val="00261A33"/>
    <w:rsid w:val="00262CDC"/>
    <w:rsid w:val="00263527"/>
    <w:rsid w:val="002651DE"/>
    <w:rsid w:val="00265DD8"/>
    <w:rsid w:val="00271863"/>
    <w:rsid w:val="00273A61"/>
    <w:rsid w:val="002741D6"/>
    <w:rsid w:val="00275CCA"/>
    <w:rsid w:val="00276C50"/>
    <w:rsid w:val="00281A91"/>
    <w:rsid w:val="00282418"/>
    <w:rsid w:val="00283B74"/>
    <w:rsid w:val="00285657"/>
    <w:rsid w:val="00286449"/>
    <w:rsid w:val="00286CB7"/>
    <w:rsid w:val="00287081"/>
    <w:rsid w:val="002909A0"/>
    <w:rsid w:val="002909FA"/>
    <w:rsid w:val="00290DF4"/>
    <w:rsid w:val="002925AC"/>
    <w:rsid w:val="00294129"/>
    <w:rsid w:val="00294B30"/>
    <w:rsid w:val="00294D69"/>
    <w:rsid w:val="00297BEB"/>
    <w:rsid w:val="002A24FA"/>
    <w:rsid w:val="002A337B"/>
    <w:rsid w:val="002A3FFF"/>
    <w:rsid w:val="002A5222"/>
    <w:rsid w:val="002A5605"/>
    <w:rsid w:val="002B094C"/>
    <w:rsid w:val="002B3ECB"/>
    <w:rsid w:val="002B6E3B"/>
    <w:rsid w:val="002B7274"/>
    <w:rsid w:val="002C10AE"/>
    <w:rsid w:val="002C1256"/>
    <w:rsid w:val="002C19E7"/>
    <w:rsid w:val="002C3B5E"/>
    <w:rsid w:val="002C410C"/>
    <w:rsid w:val="002C7EB8"/>
    <w:rsid w:val="002D1716"/>
    <w:rsid w:val="002D7137"/>
    <w:rsid w:val="002E19CC"/>
    <w:rsid w:val="002E2247"/>
    <w:rsid w:val="002E446D"/>
    <w:rsid w:val="002E5455"/>
    <w:rsid w:val="002E5F8C"/>
    <w:rsid w:val="002E6E6B"/>
    <w:rsid w:val="002F0689"/>
    <w:rsid w:val="002F1D25"/>
    <w:rsid w:val="002F3E7E"/>
    <w:rsid w:val="002F3FF5"/>
    <w:rsid w:val="002F49C2"/>
    <w:rsid w:val="002F5D3E"/>
    <w:rsid w:val="002F6B0A"/>
    <w:rsid w:val="00300730"/>
    <w:rsid w:val="003041D8"/>
    <w:rsid w:val="0030480B"/>
    <w:rsid w:val="00305AD6"/>
    <w:rsid w:val="0030769F"/>
    <w:rsid w:val="00314230"/>
    <w:rsid w:val="003151E1"/>
    <w:rsid w:val="00320D93"/>
    <w:rsid w:val="00321A77"/>
    <w:rsid w:val="00321C87"/>
    <w:rsid w:val="00322C8D"/>
    <w:rsid w:val="00323F39"/>
    <w:rsid w:val="00324F7A"/>
    <w:rsid w:val="0032559C"/>
    <w:rsid w:val="0032766E"/>
    <w:rsid w:val="003300CD"/>
    <w:rsid w:val="003327E9"/>
    <w:rsid w:val="003332F4"/>
    <w:rsid w:val="003333F2"/>
    <w:rsid w:val="00333F8D"/>
    <w:rsid w:val="00334EC9"/>
    <w:rsid w:val="003416DB"/>
    <w:rsid w:val="0034477D"/>
    <w:rsid w:val="00344A7B"/>
    <w:rsid w:val="00345D79"/>
    <w:rsid w:val="003551EB"/>
    <w:rsid w:val="003562A6"/>
    <w:rsid w:val="00360644"/>
    <w:rsid w:val="0036233F"/>
    <w:rsid w:val="00366EA7"/>
    <w:rsid w:val="00367E43"/>
    <w:rsid w:val="003707CF"/>
    <w:rsid w:val="00370F80"/>
    <w:rsid w:val="00371BEB"/>
    <w:rsid w:val="003725AA"/>
    <w:rsid w:val="003734B3"/>
    <w:rsid w:val="00373AAF"/>
    <w:rsid w:val="00373F85"/>
    <w:rsid w:val="00375240"/>
    <w:rsid w:val="00377BB8"/>
    <w:rsid w:val="00377F40"/>
    <w:rsid w:val="00380803"/>
    <w:rsid w:val="00380AD8"/>
    <w:rsid w:val="00381399"/>
    <w:rsid w:val="00382A07"/>
    <w:rsid w:val="00382D34"/>
    <w:rsid w:val="00384543"/>
    <w:rsid w:val="00384F03"/>
    <w:rsid w:val="00386576"/>
    <w:rsid w:val="00386700"/>
    <w:rsid w:val="0038794E"/>
    <w:rsid w:val="00387CB1"/>
    <w:rsid w:val="0039065C"/>
    <w:rsid w:val="00395ADE"/>
    <w:rsid w:val="00396ADB"/>
    <w:rsid w:val="00396BDE"/>
    <w:rsid w:val="003970B3"/>
    <w:rsid w:val="003A16B7"/>
    <w:rsid w:val="003A2472"/>
    <w:rsid w:val="003A2F13"/>
    <w:rsid w:val="003A314A"/>
    <w:rsid w:val="003A3304"/>
    <w:rsid w:val="003A3682"/>
    <w:rsid w:val="003A795A"/>
    <w:rsid w:val="003B25F9"/>
    <w:rsid w:val="003B3168"/>
    <w:rsid w:val="003B6E47"/>
    <w:rsid w:val="003C0FC8"/>
    <w:rsid w:val="003C2629"/>
    <w:rsid w:val="003C2AB4"/>
    <w:rsid w:val="003C4F07"/>
    <w:rsid w:val="003C58E5"/>
    <w:rsid w:val="003C66DC"/>
    <w:rsid w:val="003C742E"/>
    <w:rsid w:val="003D34A6"/>
    <w:rsid w:val="003D56F9"/>
    <w:rsid w:val="003D5C8F"/>
    <w:rsid w:val="003D7744"/>
    <w:rsid w:val="003E01EB"/>
    <w:rsid w:val="003E0791"/>
    <w:rsid w:val="003E1034"/>
    <w:rsid w:val="003E1B03"/>
    <w:rsid w:val="003E2038"/>
    <w:rsid w:val="003E2F3A"/>
    <w:rsid w:val="003E5618"/>
    <w:rsid w:val="003E78DC"/>
    <w:rsid w:val="003F25C2"/>
    <w:rsid w:val="003F4A13"/>
    <w:rsid w:val="003F5CAF"/>
    <w:rsid w:val="003F5D80"/>
    <w:rsid w:val="003F79F6"/>
    <w:rsid w:val="00401A9F"/>
    <w:rsid w:val="004027DF"/>
    <w:rsid w:val="00404FB5"/>
    <w:rsid w:val="00406462"/>
    <w:rsid w:val="00406FB8"/>
    <w:rsid w:val="00410713"/>
    <w:rsid w:val="00413A24"/>
    <w:rsid w:val="00413BB0"/>
    <w:rsid w:val="00413F76"/>
    <w:rsid w:val="004208C6"/>
    <w:rsid w:val="00420FE8"/>
    <w:rsid w:val="00423B8F"/>
    <w:rsid w:val="00423D2D"/>
    <w:rsid w:val="00423F76"/>
    <w:rsid w:val="004264B5"/>
    <w:rsid w:val="00426E07"/>
    <w:rsid w:val="004306A0"/>
    <w:rsid w:val="0043379A"/>
    <w:rsid w:val="004366C0"/>
    <w:rsid w:val="0044103E"/>
    <w:rsid w:val="00442FC4"/>
    <w:rsid w:val="00443C42"/>
    <w:rsid w:val="00444EA3"/>
    <w:rsid w:val="00444F86"/>
    <w:rsid w:val="0044515E"/>
    <w:rsid w:val="00445F2C"/>
    <w:rsid w:val="00447133"/>
    <w:rsid w:val="00447FDE"/>
    <w:rsid w:val="004511C9"/>
    <w:rsid w:val="0045135D"/>
    <w:rsid w:val="00454128"/>
    <w:rsid w:val="004555E3"/>
    <w:rsid w:val="0046103E"/>
    <w:rsid w:val="00462EB1"/>
    <w:rsid w:val="004649E3"/>
    <w:rsid w:val="00464AE3"/>
    <w:rsid w:val="00466542"/>
    <w:rsid w:val="00466DB5"/>
    <w:rsid w:val="004708A1"/>
    <w:rsid w:val="00473CA8"/>
    <w:rsid w:val="004748F5"/>
    <w:rsid w:val="00474A36"/>
    <w:rsid w:val="00474F30"/>
    <w:rsid w:val="00475DAA"/>
    <w:rsid w:val="0047748B"/>
    <w:rsid w:val="00477D35"/>
    <w:rsid w:val="00481984"/>
    <w:rsid w:val="004832A7"/>
    <w:rsid w:val="00484B4C"/>
    <w:rsid w:val="004878DF"/>
    <w:rsid w:val="00487B53"/>
    <w:rsid w:val="00492891"/>
    <w:rsid w:val="00492D3E"/>
    <w:rsid w:val="00493351"/>
    <w:rsid w:val="0049519E"/>
    <w:rsid w:val="004A148B"/>
    <w:rsid w:val="004A2DE5"/>
    <w:rsid w:val="004A40D5"/>
    <w:rsid w:val="004A562A"/>
    <w:rsid w:val="004A67EE"/>
    <w:rsid w:val="004B0D9E"/>
    <w:rsid w:val="004B2519"/>
    <w:rsid w:val="004B2FE1"/>
    <w:rsid w:val="004B6162"/>
    <w:rsid w:val="004C5F58"/>
    <w:rsid w:val="004C7012"/>
    <w:rsid w:val="004C76B3"/>
    <w:rsid w:val="004D211D"/>
    <w:rsid w:val="004E02A2"/>
    <w:rsid w:val="004E14DE"/>
    <w:rsid w:val="004E2E9C"/>
    <w:rsid w:val="004E3580"/>
    <w:rsid w:val="004E39B8"/>
    <w:rsid w:val="004E4926"/>
    <w:rsid w:val="004F1AE6"/>
    <w:rsid w:val="004F3663"/>
    <w:rsid w:val="004F55D7"/>
    <w:rsid w:val="004F6C9B"/>
    <w:rsid w:val="004F7465"/>
    <w:rsid w:val="00500021"/>
    <w:rsid w:val="00500D24"/>
    <w:rsid w:val="00503539"/>
    <w:rsid w:val="00504B67"/>
    <w:rsid w:val="0050691C"/>
    <w:rsid w:val="0051224E"/>
    <w:rsid w:val="005128A9"/>
    <w:rsid w:val="0051305E"/>
    <w:rsid w:val="00513D59"/>
    <w:rsid w:val="005142B2"/>
    <w:rsid w:val="00514F6B"/>
    <w:rsid w:val="00517624"/>
    <w:rsid w:val="00520859"/>
    <w:rsid w:val="0052107F"/>
    <w:rsid w:val="0052438A"/>
    <w:rsid w:val="00525736"/>
    <w:rsid w:val="0052642B"/>
    <w:rsid w:val="005301C8"/>
    <w:rsid w:val="00531DD4"/>
    <w:rsid w:val="00534ECF"/>
    <w:rsid w:val="00540845"/>
    <w:rsid w:val="00541CE9"/>
    <w:rsid w:val="0054220C"/>
    <w:rsid w:val="00542E59"/>
    <w:rsid w:val="0054561A"/>
    <w:rsid w:val="00547136"/>
    <w:rsid w:val="00554B42"/>
    <w:rsid w:val="00555461"/>
    <w:rsid w:val="00555B5C"/>
    <w:rsid w:val="00562962"/>
    <w:rsid w:val="0056350D"/>
    <w:rsid w:val="0056468D"/>
    <w:rsid w:val="00564907"/>
    <w:rsid w:val="005659EE"/>
    <w:rsid w:val="00565D75"/>
    <w:rsid w:val="00566723"/>
    <w:rsid w:val="00567AB0"/>
    <w:rsid w:val="00570F58"/>
    <w:rsid w:val="005714A4"/>
    <w:rsid w:val="005718DB"/>
    <w:rsid w:val="00574826"/>
    <w:rsid w:val="00577220"/>
    <w:rsid w:val="00577EB3"/>
    <w:rsid w:val="00580C9F"/>
    <w:rsid w:val="005818BB"/>
    <w:rsid w:val="005828AC"/>
    <w:rsid w:val="00582E96"/>
    <w:rsid w:val="00584316"/>
    <w:rsid w:val="00590803"/>
    <w:rsid w:val="005941C3"/>
    <w:rsid w:val="005964E0"/>
    <w:rsid w:val="00597B7A"/>
    <w:rsid w:val="005A4434"/>
    <w:rsid w:val="005A479D"/>
    <w:rsid w:val="005A5B8B"/>
    <w:rsid w:val="005A5EF5"/>
    <w:rsid w:val="005A63B8"/>
    <w:rsid w:val="005A63BE"/>
    <w:rsid w:val="005B0488"/>
    <w:rsid w:val="005B1CE6"/>
    <w:rsid w:val="005B2318"/>
    <w:rsid w:val="005B4E0A"/>
    <w:rsid w:val="005B594E"/>
    <w:rsid w:val="005C013B"/>
    <w:rsid w:val="005C1D6F"/>
    <w:rsid w:val="005C3869"/>
    <w:rsid w:val="005C41DD"/>
    <w:rsid w:val="005C5CC2"/>
    <w:rsid w:val="005C5FE4"/>
    <w:rsid w:val="005C73F3"/>
    <w:rsid w:val="005C7560"/>
    <w:rsid w:val="005D0069"/>
    <w:rsid w:val="005D2FBC"/>
    <w:rsid w:val="005D32C2"/>
    <w:rsid w:val="005D7DFF"/>
    <w:rsid w:val="005E124B"/>
    <w:rsid w:val="005E1873"/>
    <w:rsid w:val="005E32D9"/>
    <w:rsid w:val="005E6D5E"/>
    <w:rsid w:val="005F1234"/>
    <w:rsid w:val="005F1D05"/>
    <w:rsid w:val="005F2042"/>
    <w:rsid w:val="005F487A"/>
    <w:rsid w:val="005F4E87"/>
    <w:rsid w:val="005F60BC"/>
    <w:rsid w:val="005F63E2"/>
    <w:rsid w:val="005F7045"/>
    <w:rsid w:val="006014AA"/>
    <w:rsid w:val="006034F4"/>
    <w:rsid w:val="00604765"/>
    <w:rsid w:val="006077D8"/>
    <w:rsid w:val="00610E93"/>
    <w:rsid w:val="00611C14"/>
    <w:rsid w:val="006139C0"/>
    <w:rsid w:val="006143A8"/>
    <w:rsid w:val="00620BBE"/>
    <w:rsid w:val="00620E50"/>
    <w:rsid w:val="006230FC"/>
    <w:rsid w:val="006258F3"/>
    <w:rsid w:val="00625A0F"/>
    <w:rsid w:val="00626E31"/>
    <w:rsid w:val="0063047E"/>
    <w:rsid w:val="006329C3"/>
    <w:rsid w:val="0063353F"/>
    <w:rsid w:val="00635587"/>
    <w:rsid w:val="00640278"/>
    <w:rsid w:val="00642A96"/>
    <w:rsid w:val="0064621F"/>
    <w:rsid w:val="006506EE"/>
    <w:rsid w:val="006524A9"/>
    <w:rsid w:val="00653A27"/>
    <w:rsid w:val="0066088A"/>
    <w:rsid w:val="00666045"/>
    <w:rsid w:val="006677FA"/>
    <w:rsid w:val="006703BF"/>
    <w:rsid w:val="00671382"/>
    <w:rsid w:val="00672883"/>
    <w:rsid w:val="006729E2"/>
    <w:rsid w:val="00675385"/>
    <w:rsid w:val="006755D9"/>
    <w:rsid w:val="00677B82"/>
    <w:rsid w:val="00684C3A"/>
    <w:rsid w:val="006909C2"/>
    <w:rsid w:val="00691CDA"/>
    <w:rsid w:val="00697665"/>
    <w:rsid w:val="006A10A8"/>
    <w:rsid w:val="006A3E65"/>
    <w:rsid w:val="006A5255"/>
    <w:rsid w:val="006A539E"/>
    <w:rsid w:val="006B2955"/>
    <w:rsid w:val="006B57B5"/>
    <w:rsid w:val="006B60B7"/>
    <w:rsid w:val="006B6FC3"/>
    <w:rsid w:val="006B732F"/>
    <w:rsid w:val="006C04F7"/>
    <w:rsid w:val="006C1DC1"/>
    <w:rsid w:val="006C300E"/>
    <w:rsid w:val="006C3D21"/>
    <w:rsid w:val="006C53A9"/>
    <w:rsid w:val="006C7601"/>
    <w:rsid w:val="006D0380"/>
    <w:rsid w:val="006D1F41"/>
    <w:rsid w:val="006D213C"/>
    <w:rsid w:val="006D2F95"/>
    <w:rsid w:val="006D457F"/>
    <w:rsid w:val="006D4DE8"/>
    <w:rsid w:val="006D624E"/>
    <w:rsid w:val="006D729A"/>
    <w:rsid w:val="006E2146"/>
    <w:rsid w:val="006E4BDE"/>
    <w:rsid w:val="006E669A"/>
    <w:rsid w:val="006E6DD7"/>
    <w:rsid w:val="006E7DA7"/>
    <w:rsid w:val="006F243F"/>
    <w:rsid w:val="006F2BBA"/>
    <w:rsid w:val="006F5298"/>
    <w:rsid w:val="006F66D9"/>
    <w:rsid w:val="006F797E"/>
    <w:rsid w:val="00700FD9"/>
    <w:rsid w:val="00703F8B"/>
    <w:rsid w:val="00705D66"/>
    <w:rsid w:val="00706F60"/>
    <w:rsid w:val="00711278"/>
    <w:rsid w:val="007129CF"/>
    <w:rsid w:val="00713F48"/>
    <w:rsid w:val="0072108A"/>
    <w:rsid w:val="00723E7D"/>
    <w:rsid w:val="00723EA5"/>
    <w:rsid w:val="0072440E"/>
    <w:rsid w:val="00725612"/>
    <w:rsid w:val="00725AFD"/>
    <w:rsid w:val="00727598"/>
    <w:rsid w:val="0073002B"/>
    <w:rsid w:val="0073009F"/>
    <w:rsid w:val="0073329E"/>
    <w:rsid w:val="00733558"/>
    <w:rsid w:val="0073685E"/>
    <w:rsid w:val="00736AE9"/>
    <w:rsid w:val="00736EAD"/>
    <w:rsid w:val="007375C2"/>
    <w:rsid w:val="00737AFA"/>
    <w:rsid w:val="00737B0A"/>
    <w:rsid w:val="00744C33"/>
    <w:rsid w:val="00745622"/>
    <w:rsid w:val="007458F6"/>
    <w:rsid w:val="00751D27"/>
    <w:rsid w:val="00753B5D"/>
    <w:rsid w:val="00753C71"/>
    <w:rsid w:val="00757494"/>
    <w:rsid w:val="007576C0"/>
    <w:rsid w:val="00757F08"/>
    <w:rsid w:val="00757F65"/>
    <w:rsid w:val="00761C20"/>
    <w:rsid w:val="007622AE"/>
    <w:rsid w:val="007625E1"/>
    <w:rsid w:val="00762B16"/>
    <w:rsid w:val="00763E98"/>
    <w:rsid w:val="007648EA"/>
    <w:rsid w:val="00765018"/>
    <w:rsid w:val="007651A0"/>
    <w:rsid w:val="00765D18"/>
    <w:rsid w:val="0077002A"/>
    <w:rsid w:val="00770D46"/>
    <w:rsid w:val="0077250C"/>
    <w:rsid w:val="007757AB"/>
    <w:rsid w:val="00776276"/>
    <w:rsid w:val="00782A4C"/>
    <w:rsid w:val="00782D35"/>
    <w:rsid w:val="00782DD3"/>
    <w:rsid w:val="00783EF2"/>
    <w:rsid w:val="00784D18"/>
    <w:rsid w:val="00787451"/>
    <w:rsid w:val="00790158"/>
    <w:rsid w:val="00793699"/>
    <w:rsid w:val="00794C0C"/>
    <w:rsid w:val="00796BFB"/>
    <w:rsid w:val="00796FCB"/>
    <w:rsid w:val="007A0D14"/>
    <w:rsid w:val="007A38AE"/>
    <w:rsid w:val="007A39B7"/>
    <w:rsid w:val="007A3E75"/>
    <w:rsid w:val="007A404F"/>
    <w:rsid w:val="007A4FCE"/>
    <w:rsid w:val="007A5109"/>
    <w:rsid w:val="007A6D09"/>
    <w:rsid w:val="007A7BD2"/>
    <w:rsid w:val="007B552A"/>
    <w:rsid w:val="007B6709"/>
    <w:rsid w:val="007B79AD"/>
    <w:rsid w:val="007C1B2B"/>
    <w:rsid w:val="007C75C5"/>
    <w:rsid w:val="007C7B61"/>
    <w:rsid w:val="007D15B0"/>
    <w:rsid w:val="007D7FA6"/>
    <w:rsid w:val="007E1652"/>
    <w:rsid w:val="007E2926"/>
    <w:rsid w:val="007E463E"/>
    <w:rsid w:val="007E4AC2"/>
    <w:rsid w:val="007E4DA4"/>
    <w:rsid w:val="007E5B67"/>
    <w:rsid w:val="007E5CA2"/>
    <w:rsid w:val="007F08FE"/>
    <w:rsid w:val="007F2F7B"/>
    <w:rsid w:val="007F3815"/>
    <w:rsid w:val="007F3F5D"/>
    <w:rsid w:val="007F77A9"/>
    <w:rsid w:val="007F7DE4"/>
    <w:rsid w:val="00800960"/>
    <w:rsid w:val="008013E7"/>
    <w:rsid w:val="00803759"/>
    <w:rsid w:val="00804928"/>
    <w:rsid w:val="008100D8"/>
    <w:rsid w:val="00811435"/>
    <w:rsid w:val="008132D5"/>
    <w:rsid w:val="008152C4"/>
    <w:rsid w:val="00817655"/>
    <w:rsid w:val="00817BB6"/>
    <w:rsid w:val="00820AFF"/>
    <w:rsid w:val="00820D29"/>
    <w:rsid w:val="0082263A"/>
    <w:rsid w:val="00822978"/>
    <w:rsid w:val="00824F30"/>
    <w:rsid w:val="008255DA"/>
    <w:rsid w:val="00827F8D"/>
    <w:rsid w:val="00830484"/>
    <w:rsid w:val="008316DF"/>
    <w:rsid w:val="0083554A"/>
    <w:rsid w:val="00835C01"/>
    <w:rsid w:val="00836531"/>
    <w:rsid w:val="0084123D"/>
    <w:rsid w:val="00841828"/>
    <w:rsid w:val="00841AEF"/>
    <w:rsid w:val="00841F1C"/>
    <w:rsid w:val="00842087"/>
    <w:rsid w:val="008421C7"/>
    <w:rsid w:val="00843203"/>
    <w:rsid w:val="008442BA"/>
    <w:rsid w:val="00846954"/>
    <w:rsid w:val="00853398"/>
    <w:rsid w:val="00853498"/>
    <w:rsid w:val="008573FF"/>
    <w:rsid w:val="008601C2"/>
    <w:rsid w:val="0086073D"/>
    <w:rsid w:val="00861031"/>
    <w:rsid w:val="008643F8"/>
    <w:rsid w:val="008650ED"/>
    <w:rsid w:val="00867F0C"/>
    <w:rsid w:val="00872A24"/>
    <w:rsid w:val="00872C01"/>
    <w:rsid w:val="00873525"/>
    <w:rsid w:val="0087372D"/>
    <w:rsid w:val="0087532E"/>
    <w:rsid w:val="00875716"/>
    <w:rsid w:val="00875865"/>
    <w:rsid w:val="00877D5C"/>
    <w:rsid w:val="008826DB"/>
    <w:rsid w:val="00882B71"/>
    <w:rsid w:val="00883865"/>
    <w:rsid w:val="00883D3D"/>
    <w:rsid w:val="00883E21"/>
    <w:rsid w:val="00890130"/>
    <w:rsid w:val="0089024F"/>
    <w:rsid w:val="00891B59"/>
    <w:rsid w:val="00892FB4"/>
    <w:rsid w:val="008946AC"/>
    <w:rsid w:val="008951BD"/>
    <w:rsid w:val="00896179"/>
    <w:rsid w:val="00897AA4"/>
    <w:rsid w:val="008A0D66"/>
    <w:rsid w:val="008A1C19"/>
    <w:rsid w:val="008A48F8"/>
    <w:rsid w:val="008A7986"/>
    <w:rsid w:val="008B43A7"/>
    <w:rsid w:val="008B56B1"/>
    <w:rsid w:val="008B5DA2"/>
    <w:rsid w:val="008B62FC"/>
    <w:rsid w:val="008B69F2"/>
    <w:rsid w:val="008B74DE"/>
    <w:rsid w:val="008C2F08"/>
    <w:rsid w:val="008C47A0"/>
    <w:rsid w:val="008D0AD6"/>
    <w:rsid w:val="008D0C12"/>
    <w:rsid w:val="008D5EC4"/>
    <w:rsid w:val="008D6AD4"/>
    <w:rsid w:val="008E1136"/>
    <w:rsid w:val="008E1270"/>
    <w:rsid w:val="008E1914"/>
    <w:rsid w:val="008E251E"/>
    <w:rsid w:val="008E3BE6"/>
    <w:rsid w:val="008E4509"/>
    <w:rsid w:val="008E4FF5"/>
    <w:rsid w:val="008E6E5D"/>
    <w:rsid w:val="008F2D1D"/>
    <w:rsid w:val="008F602F"/>
    <w:rsid w:val="008F69B0"/>
    <w:rsid w:val="008F7465"/>
    <w:rsid w:val="00900624"/>
    <w:rsid w:val="00901AD0"/>
    <w:rsid w:val="009020EA"/>
    <w:rsid w:val="0090428E"/>
    <w:rsid w:val="00905E83"/>
    <w:rsid w:val="00905FAA"/>
    <w:rsid w:val="009068E0"/>
    <w:rsid w:val="00906AE7"/>
    <w:rsid w:val="00910270"/>
    <w:rsid w:val="0091122F"/>
    <w:rsid w:val="009130DE"/>
    <w:rsid w:val="0091351E"/>
    <w:rsid w:val="00914537"/>
    <w:rsid w:val="00916AFB"/>
    <w:rsid w:val="0092110F"/>
    <w:rsid w:val="0092399F"/>
    <w:rsid w:val="009263D7"/>
    <w:rsid w:val="0092662F"/>
    <w:rsid w:val="009279D1"/>
    <w:rsid w:val="00930AE2"/>
    <w:rsid w:val="00931321"/>
    <w:rsid w:val="009313DA"/>
    <w:rsid w:val="00932F86"/>
    <w:rsid w:val="0093718B"/>
    <w:rsid w:val="0093730A"/>
    <w:rsid w:val="00941536"/>
    <w:rsid w:val="00944A7B"/>
    <w:rsid w:val="00947CA4"/>
    <w:rsid w:val="00950328"/>
    <w:rsid w:val="00950F8A"/>
    <w:rsid w:val="009525C7"/>
    <w:rsid w:val="009526AC"/>
    <w:rsid w:val="00952DE3"/>
    <w:rsid w:val="00955426"/>
    <w:rsid w:val="0095602A"/>
    <w:rsid w:val="009567C0"/>
    <w:rsid w:val="0095688D"/>
    <w:rsid w:val="0096153B"/>
    <w:rsid w:val="00965473"/>
    <w:rsid w:val="00971D24"/>
    <w:rsid w:val="00971EE4"/>
    <w:rsid w:val="00972DF9"/>
    <w:rsid w:val="00974285"/>
    <w:rsid w:val="009750C6"/>
    <w:rsid w:val="009756E6"/>
    <w:rsid w:val="009758FE"/>
    <w:rsid w:val="00975FEE"/>
    <w:rsid w:val="0097615C"/>
    <w:rsid w:val="00980429"/>
    <w:rsid w:val="009808A6"/>
    <w:rsid w:val="00980E14"/>
    <w:rsid w:val="009821E5"/>
    <w:rsid w:val="00983B9D"/>
    <w:rsid w:val="00985E4D"/>
    <w:rsid w:val="00987900"/>
    <w:rsid w:val="00991A0B"/>
    <w:rsid w:val="0099221A"/>
    <w:rsid w:val="009930FD"/>
    <w:rsid w:val="00994541"/>
    <w:rsid w:val="0099545F"/>
    <w:rsid w:val="00996839"/>
    <w:rsid w:val="00997481"/>
    <w:rsid w:val="009A0680"/>
    <w:rsid w:val="009A2A0A"/>
    <w:rsid w:val="009A2D95"/>
    <w:rsid w:val="009A4F11"/>
    <w:rsid w:val="009A5310"/>
    <w:rsid w:val="009A5514"/>
    <w:rsid w:val="009A6D59"/>
    <w:rsid w:val="009B0B6B"/>
    <w:rsid w:val="009B0BCF"/>
    <w:rsid w:val="009B0E1A"/>
    <w:rsid w:val="009B1D38"/>
    <w:rsid w:val="009B2735"/>
    <w:rsid w:val="009B2F3F"/>
    <w:rsid w:val="009B396D"/>
    <w:rsid w:val="009B435B"/>
    <w:rsid w:val="009B43D2"/>
    <w:rsid w:val="009B4D54"/>
    <w:rsid w:val="009B66E1"/>
    <w:rsid w:val="009B66EA"/>
    <w:rsid w:val="009B6A31"/>
    <w:rsid w:val="009C09A5"/>
    <w:rsid w:val="009C14BD"/>
    <w:rsid w:val="009C2BB3"/>
    <w:rsid w:val="009C45AA"/>
    <w:rsid w:val="009C4FA0"/>
    <w:rsid w:val="009C6BED"/>
    <w:rsid w:val="009C7476"/>
    <w:rsid w:val="009D05A6"/>
    <w:rsid w:val="009D0C2D"/>
    <w:rsid w:val="009D0E05"/>
    <w:rsid w:val="009D2076"/>
    <w:rsid w:val="009D2590"/>
    <w:rsid w:val="009D27D0"/>
    <w:rsid w:val="009D2DDA"/>
    <w:rsid w:val="009D37B8"/>
    <w:rsid w:val="009D3E1F"/>
    <w:rsid w:val="009D56B8"/>
    <w:rsid w:val="009D5828"/>
    <w:rsid w:val="009D5AAA"/>
    <w:rsid w:val="009D76EB"/>
    <w:rsid w:val="009E20FB"/>
    <w:rsid w:val="009E4D7D"/>
    <w:rsid w:val="009E5F7B"/>
    <w:rsid w:val="009E6F2C"/>
    <w:rsid w:val="009F0896"/>
    <w:rsid w:val="009F2232"/>
    <w:rsid w:val="009F2858"/>
    <w:rsid w:val="009F38B3"/>
    <w:rsid w:val="00A00512"/>
    <w:rsid w:val="00A06BF1"/>
    <w:rsid w:val="00A07202"/>
    <w:rsid w:val="00A13128"/>
    <w:rsid w:val="00A15063"/>
    <w:rsid w:val="00A15B4A"/>
    <w:rsid w:val="00A164DF"/>
    <w:rsid w:val="00A21220"/>
    <w:rsid w:val="00A24A22"/>
    <w:rsid w:val="00A2634C"/>
    <w:rsid w:val="00A303A9"/>
    <w:rsid w:val="00A306A5"/>
    <w:rsid w:val="00A30E50"/>
    <w:rsid w:val="00A31B1C"/>
    <w:rsid w:val="00A3224C"/>
    <w:rsid w:val="00A32D8F"/>
    <w:rsid w:val="00A32E71"/>
    <w:rsid w:val="00A32F59"/>
    <w:rsid w:val="00A331DE"/>
    <w:rsid w:val="00A346EC"/>
    <w:rsid w:val="00A34D26"/>
    <w:rsid w:val="00A4005C"/>
    <w:rsid w:val="00A400DB"/>
    <w:rsid w:val="00A406EC"/>
    <w:rsid w:val="00A413F0"/>
    <w:rsid w:val="00A419FD"/>
    <w:rsid w:val="00A425A3"/>
    <w:rsid w:val="00A42868"/>
    <w:rsid w:val="00A509CE"/>
    <w:rsid w:val="00A52DCD"/>
    <w:rsid w:val="00A558FE"/>
    <w:rsid w:val="00A570EF"/>
    <w:rsid w:val="00A57795"/>
    <w:rsid w:val="00A57CD8"/>
    <w:rsid w:val="00A57F2C"/>
    <w:rsid w:val="00A61019"/>
    <w:rsid w:val="00A61A1D"/>
    <w:rsid w:val="00A6221F"/>
    <w:rsid w:val="00A66CFC"/>
    <w:rsid w:val="00A7106B"/>
    <w:rsid w:val="00A7288C"/>
    <w:rsid w:val="00A7435F"/>
    <w:rsid w:val="00A74DAE"/>
    <w:rsid w:val="00A770B3"/>
    <w:rsid w:val="00A8097E"/>
    <w:rsid w:val="00A877F8"/>
    <w:rsid w:val="00A90280"/>
    <w:rsid w:val="00A930F6"/>
    <w:rsid w:val="00A9446B"/>
    <w:rsid w:val="00A944F2"/>
    <w:rsid w:val="00A94CED"/>
    <w:rsid w:val="00A9694E"/>
    <w:rsid w:val="00AA0334"/>
    <w:rsid w:val="00AA5348"/>
    <w:rsid w:val="00AB028B"/>
    <w:rsid w:val="00AB35C5"/>
    <w:rsid w:val="00AB4668"/>
    <w:rsid w:val="00AB46F7"/>
    <w:rsid w:val="00AB61A5"/>
    <w:rsid w:val="00AB6640"/>
    <w:rsid w:val="00AB7274"/>
    <w:rsid w:val="00AB75C9"/>
    <w:rsid w:val="00AB76F6"/>
    <w:rsid w:val="00AC3BBF"/>
    <w:rsid w:val="00AC4C5C"/>
    <w:rsid w:val="00AD1039"/>
    <w:rsid w:val="00AD236E"/>
    <w:rsid w:val="00AD35DF"/>
    <w:rsid w:val="00AD3AD5"/>
    <w:rsid w:val="00AD515D"/>
    <w:rsid w:val="00AD60BA"/>
    <w:rsid w:val="00AE0D8C"/>
    <w:rsid w:val="00AE13EC"/>
    <w:rsid w:val="00AE1447"/>
    <w:rsid w:val="00AE26C0"/>
    <w:rsid w:val="00AE291D"/>
    <w:rsid w:val="00AE375F"/>
    <w:rsid w:val="00AE38DC"/>
    <w:rsid w:val="00AE462B"/>
    <w:rsid w:val="00AE474D"/>
    <w:rsid w:val="00AE4C7A"/>
    <w:rsid w:val="00AE4FDF"/>
    <w:rsid w:val="00AE74BF"/>
    <w:rsid w:val="00AF02CF"/>
    <w:rsid w:val="00AF2562"/>
    <w:rsid w:val="00AF2F69"/>
    <w:rsid w:val="00AF331F"/>
    <w:rsid w:val="00AF4CAD"/>
    <w:rsid w:val="00AF4D33"/>
    <w:rsid w:val="00AF78E5"/>
    <w:rsid w:val="00B0071E"/>
    <w:rsid w:val="00B02236"/>
    <w:rsid w:val="00B04D40"/>
    <w:rsid w:val="00B065AC"/>
    <w:rsid w:val="00B06887"/>
    <w:rsid w:val="00B0708D"/>
    <w:rsid w:val="00B1109E"/>
    <w:rsid w:val="00B12797"/>
    <w:rsid w:val="00B140DB"/>
    <w:rsid w:val="00B14F54"/>
    <w:rsid w:val="00B208E7"/>
    <w:rsid w:val="00B212DC"/>
    <w:rsid w:val="00B238D5"/>
    <w:rsid w:val="00B25488"/>
    <w:rsid w:val="00B25A71"/>
    <w:rsid w:val="00B25C56"/>
    <w:rsid w:val="00B25D43"/>
    <w:rsid w:val="00B31A0F"/>
    <w:rsid w:val="00B322AE"/>
    <w:rsid w:val="00B3290F"/>
    <w:rsid w:val="00B34624"/>
    <w:rsid w:val="00B34D86"/>
    <w:rsid w:val="00B37EFB"/>
    <w:rsid w:val="00B41559"/>
    <w:rsid w:val="00B41ADE"/>
    <w:rsid w:val="00B42089"/>
    <w:rsid w:val="00B42D77"/>
    <w:rsid w:val="00B42D7E"/>
    <w:rsid w:val="00B43757"/>
    <w:rsid w:val="00B4442A"/>
    <w:rsid w:val="00B45B4E"/>
    <w:rsid w:val="00B46929"/>
    <w:rsid w:val="00B46F38"/>
    <w:rsid w:val="00B46F44"/>
    <w:rsid w:val="00B47AB1"/>
    <w:rsid w:val="00B504DD"/>
    <w:rsid w:val="00B50F27"/>
    <w:rsid w:val="00B5282A"/>
    <w:rsid w:val="00B53F3F"/>
    <w:rsid w:val="00B55C89"/>
    <w:rsid w:val="00B56361"/>
    <w:rsid w:val="00B60481"/>
    <w:rsid w:val="00B6152D"/>
    <w:rsid w:val="00B61E95"/>
    <w:rsid w:val="00B64355"/>
    <w:rsid w:val="00B654D6"/>
    <w:rsid w:val="00B660D5"/>
    <w:rsid w:val="00B6685D"/>
    <w:rsid w:val="00B67680"/>
    <w:rsid w:val="00B71521"/>
    <w:rsid w:val="00B73088"/>
    <w:rsid w:val="00B74151"/>
    <w:rsid w:val="00B744B4"/>
    <w:rsid w:val="00B74B74"/>
    <w:rsid w:val="00B76477"/>
    <w:rsid w:val="00B76ABD"/>
    <w:rsid w:val="00B84F26"/>
    <w:rsid w:val="00B8511E"/>
    <w:rsid w:val="00B852D5"/>
    <w:rsid w:val="00B86E4C"/>
    <w:rsid w:val="00B90675"/>
    <w:rsid w:val="00B90D67"/>
    <w:rsid w:val="00B92D46"/>
    <w:rsid w:val="00B96223"/>
    <w:rsid w:val="00B96354"/>
    <w:rsid w:val="00BA12BF"/>
    <w:rsid w:val="00BA13B5"/>
    <w:rsid w:val="00BA142A"/>
    <w:rsid w:val="00BA2BD6"/>
    <w:rsid w:val="00BA3441"/>
    <w:rsid w:val="00BA42F9"/>
    <w:rsid w:val="00BA52C2"/>
    <w:rsid w:val="00BA56E5"/>
    <w:rsid w:val="00BA6616"/>
    <w:rsid w:val="00BA76DF"/>
    <w:rsid w:val="00BA7D40"/>
    <w:rsid w:val="00BB11FB"/>
    <w:rsid w:val="00BB1322"/>
    <w:rsid w:val="00BB365B"/>
    <w:rsid w:val="00BB4658"/>
    <w:rsid w:val="00BB4891"/>
    <w:rsid w:val="00BB519F"/>
    <w:rsid w:val="00BB6484"/>
    <w:rsid w:val="00BB6916"/>
    <w:rsid w:val="00BB6A25"/>
    <w:rsid w:val="00BB6C2B"/>
    <w:rsid w:val="00BC06FA"/>
    <w:rsid w:val="00BC23CD"/>
    <w:rsid w:val="00BC49C1"/>
    <w:rsid w:val="00BC5CA7"/>
    <w:rsid w:val="00BC5E51"/>
    <w:rsid w:val="00BC6482"/>
    <w:rsid w:val="00BC65F1"/>
    <w:rsid w:val="00BC68E7"/>
    <w:rsid w:val="00BC6B6D"/>
    <w:rsid w:val="00BC73E0"/>
    <w:rsid w:val="00BC7509"/>
    <w:rsid w:val="00BD0D10"/>
    <w:rsid w:val="00BD0D78"/>
    <w:rsid w:val="00BD1529"/>
    <w:rsid w:val="00BD1A69"/>
    <w:rsid w:val="00BD1AF2"/>
    <w:rsid w:val="00BD213E"/>
    <w:rsid w:val="00BD65A8"/>
    <w:rsid w:val="00BD6705"/>
    <w:rsid w:val="00BE155E"/>
    <w:rsid w:val="00BE302B"/>
    <w:rsid w:val="00BE3A3D"/>
    <w:rsid w:val="00BE4B87"/>
    <w:rsid w:val="00BE5C6F"/>
    <w:rsid w:val="00BE6DF2"/>
    <w:rsid w:val="00BF14D7"/>
    <w:rsid w:val="00BF57CF"/>
    <w:rsid w:val="00BF6532"/>
    <w:rsid w:val="00C00064"/>
    <w:rsid w:val="00C00DD0"/>
    <w:rsid w:val="00C00EE1"/>
    <w:rsid w:val="00C01ED5"/>
    <w:rsid w:val="00C0252F"/>
    <w:rsid w:val="00C03578"/>
    <w:rsid w:val="00C048A9"/>
    <w:rsid w:val="00C05C27"/>
    <w:rsid w:val="00C064F7"/>
    <w:rsid w:val="00C13035"/>
    <w:rsid w:val="00C13C92"/>
    <w:rsid w:val="00C14A19"/>
    <w:rsid w:val="00C22C26"/>
    <w:rsid w:val="00C232E7"/>
    <w:rsid w:val="00C23AD2"/>
    <w:rsid w:val="00C24106"/>
    <w:rsid w:val="00C246C9"/>
    <w:rsid w:val="00C26C34"/>
    <w:rsid w:val="00C2722A"/>
    <w:rsid w:val="00C276A4"/>
    <w:rsid w:val="00C2797B"/>
    <w:rsid w:val="00C30000"/>
    <w:rsid w:val="00C338B5"/>
    <w:rsid w:val="00C33A97"/>
    <w:rsid w:val="00C33ABA"/>
    <w:rsid w:val="00C35198"/>
    <w:rsid w:val="00C3567C"/>
    <w:rsid w:val="00C36BEB"/>
    <w:rsid w:val="00C400C7"/>
    <w:rsid w:val="00C414E3"/>
    <w:rsid w:val="00C507AE"/>
    <w:rsid w:val="00C53BA0"/>
    <w:rsid w:val="00C550FC"/>
    <w:rsid w:val="00C55AB8"/>
    <w:rsid w:val="00C573FE"/>
    <w:rsid w:val="00C60E42"/>
    <w:rsid w:val="00C61089"/>
    <w:rsid w:val="00C6302C"/>
    <w:rsid w:val="00C655AE"/>
    <w:rsid w:val="00C66800"/>
    <w:rsid w:val="00C67C8D"/>
    <w:rsid w:val="00C7048D"/>
    <w:rsid w:val="00C737BC"/>
    <w:rsid w:val="00C747D9"/>
    <w:rsid w:val="00C76879"/>
    <w:rsid w:val="00C777A7"/>
    <w:rsid w:val="00C80B69"/>
    <w:rsid w:val="00C811E9"/>
    <w:rsid w:val="00C81891"/>
    <w:rsid w:val="00C83A83"/>
    <w:rsid w:val="00C849BE"/>
    <w:rsid w:val="00C8783D"/>
    <w:rsid w:val="00C90056"/>
    <w:rsid w:val="00C922F2"/>
    <w:rsid w:val="00C9263B"/>
    <w:rsid w:val="00C92755"/>
    <w:rsid w:val="00C94A1A"/>
    <w:rsid w:val="00C95701"/>
    <w:rsid w:val="00C95BB0"/>
    <w:rsid w:val="00C95F21"/>
    <w:rsid w:val="00CA54EB"/>
    <w:rsid w:val="00CA5C5D"/>
    <w:rsid w:val="00CA68AF"/>
    <w:rsid w:val="00CA7109"/>
    <w:rsid w:val="00CA7215"/>
    <w:rsid w:val="00CA7499"/>
    <w:rsid w:val="00CA7718"/>
    <w:rsid w:val="00CB1861"/>
    <w:rsid w:val="00CB2118"/>
    <w:rsid w:val="00CB3ACD"/>
    <w:rsid w:val="00CB5CA3"/>
    <w:rsid w:val="00CC219A"/>
    <w:rsid w:val="00CC2A2A"/>
    <w:rsid w:val="00CC2CC6"/>
    <w:rsid w:val="00CC30A1"/>
    <w:rsid w:val="00CC3F71"/>
    <w:rsid w:val="00CC4DC4"/>
    <w:rsid w:val="00CC7959"/>
    <w:rsid w:val="00CD1D4F"/>
    <w:rsid w:val="00CD304B"/>
    <w:rsid w:val="00CD42A4"/>
    <w:rsid w:val="00CD4607"/>
    <w:rsid w:val="00CD7766"/>
    <w:rsid w:val="00CE2030"/>
    <w:rsid w:val="00CE3D45"/>
    <w:rsid w:val="00CE4246"/>
    <w:rsid w:val="00CE4371"/>
    <w:rsid w:val="00CF29D4"/>
    <w:rsid w:val="00CF4788"/>
    <w:rsid w:val="00CF6026"/>
    <w:rsid w:val="00CF6340"/>
    <w:rsid w:val="00CF6B3C"/>
    <w:rsid w:val="00D00BB7"/>
    <w:rsid w:val="00D023E6"/>
    <w:rsid w:val="00D02DE1"/>
    <w:rsid w:val="00D0645C"/>
    <w:rsid w:val="00D0652A"/>
    <w:rsid w:val="00D0655D"/>
    <w:rsid w:val="00D06A9B"/>
    <w:rsid w:val="00D10EB7"/>
    <w:rsid w:val="00D1121C"/>
    <w:rsid w:val="00D14D85"/>
    <w:rsid w:val="00D16FE5"/>
    <w:rsid w:val="00D22435"/>
    <w:rsid w:val="00D22F20"/>
    <w:rsid w:val="00D2376F"/>
    <w:rsid w:val="00D25874"/>
    <w:rsid w:val="00D263FC"/>
    <w:rsid w:val="00D27144"/>
    <w:rsid w:val="00D30159"/>
    <w:rsid w:val="00D317A9"/>
    <w:rsid w:val="00D31BCB"/>
    <w:rsid w:val="00D32807"/>
    <w:rsid w:val="00D34545"/>
    <w:rsid w:val="00D35916"/>
    <w:rsid w:val="00D36AC1"/>
    <w:rsid w:val="00D406C7"/>
    <w:rsid w:val="00D40D68"/>
    <w:rsid w:val="00D41A3F"/>
    <w:rsid w:val="00D41F93"/>
    <w:rsid w:val="00D436B5"/>
    <w:rsid w:val="00D44456"/>
    <w:rsid w:val="00D52CA0"/>
    <w:rsid w:val="00D5511E"/>
    <w:rsid w:val="00D552CE"/>
    <w:rsid w:val="00D56132"/>
    <w:rsid w:val="00D6037D"/>
    <w:rsid w:val="00D65ADC"/>
    <w:rsid w:val="00D70660"/>
    <w:rsid w:val="00D718DD"/>
    <w:rsid w:val="00D72750"/>
    <w:rsid w:val="00D76197"/>
    <w:rsid w:val="00D82D60"/>
    <w:rsid w:val="00D84672"/>
    <w:rsid w:val="00D8592C"/>
    <w:rsid w:val="00D86140"/>
    <w:rsid w:val="00D87FFD"/>
    <w:rsid w:val="00D9092E"/>
    <w:rsid w:val="00D9139C"/>
    <w:rsid w:val="00D91576"/>
    <w:rsid w:val="00D93B08"/>
    <w:rsid w:val="00D959F1"/>
    <w:rsid w:val="00D96CFA"/>
    <w:rsid w:val="00DA249F"/>
    <w:rsid w:val="00DA2F45"/>
    <w:rsid w:val="00DA351B"/>
    <w:rsid w:val="00DA3E28"/>
    <w:rsid w:val="00DA482B"/>
    <w:rsid w:val="00DA5176"/>
    <w:rsid w:val="00DA7457"/>
    <w:rsid w:val="00DB4034"/>
    <w:rsid w:val="00DB49A8"/>
    <w:rsid w:val="00DB4E55"/>
    <w:rsid w:val="00DB4FD6"/>
    <w:rsid w:val="00DB7397"/>
    <w:rsid w:val="00DB7B91"/>
    <w:rsid w:val="00DB7F1C"/>
    <w:rsid w:val="00DC02B9"/>
    <w:rsid w:val="00DC2FA8"/>
    <w:rsid w:val="00DC3BFB"/>
    <w:rsid w:val="00DC47B2"/>
    <w:rsid w:val="00DC7163"/>
    <w:rsid w:val="00DD0726"/>
    <w:rsid w:val="00DD1867"/>
    <w:rsid w:val="00DD1B5E"/>
    <w:rsid w:val="00DD3FF2"/>
    <w:rsid w:val="00DD4372"/>
    <w:rsid w:val="00DD43A1"/>
    <w:rsid w:val="00DD59D4"/>
    <w:rsid w:val="00DE0B57"/>
    <w:rsid w:val="00DE0EB1"/>
    <w:rsid w:val="00DE1B11"/>
    <w:rsid w:val="00DE3675"/>
    <w:rsid w:val="00DE4197"/>
    <w:rsid w:val="00DE429F"/>
    <w:rsid w:val="00DE4658"/>
    <w:rsid w:val="00DE5F71"/>
    <w:rsid w:val="00DE64A0"/>
    <w:rsid w:val="00DE6808"/>
    <w:rsid w:val="00DF29DC"/>
    <w:rsid w:val="00DF3606"/>
    <w:rsid w:val="00DF47C2"/>
    <w:rsid w:val="00DF4C3E"/>
    <w:rsid w:val="00DF4FDF"/>
    <w:rsid w:val="00E01EFD"/>
    <w:rsid w:val="00E029A9"/>
    <w:rsid w:val="00E0430F"/>
    <w:rsid w:val="00E059B2"/>
    <w:rsid w:val="00E07943"/>
    <w:rsid w:val="00E10EF2"/>
    <w:rsid w:val="00E11FBB"/>
    <w:rsid w:val="00E128B7"/>
    <w:rsid w:val="00E12BFB"/>
    <w:rsid w:val="00E143CE"/>
    <w:rsid w:val="00E15BA9"/>
    <w:rsid w:val="00E20C8E"/>
    <w:rsid w:val="00E21FC5"/>
    <w:rsid w:val="00E259F0"/>
    <w:rsid w:val="00E27033"/>
    <w:rsid w:val="00E300B6"/>
    <w:rsid w:val="00E30B7C"/>
    <w:rsid w:val="00E30CCE"/>
    <w:rsid w:val="00E315B4"/>
    <w:rsid w:val="00E3369C"/>
    <w:rsid w:val="00E37CB3"/>
    <w:rsid w:val="00E42D67"/>
    <w:rsid w:val="00E432F7"/>
    <w:rsid w:val="00E43B3E"/>
    <w:rsid w:val="00E43E2D"/>
    <w:rsid w:val="00E468A7"/>
    <w:rsid w:val="00E46A6D"/>
    <w:rsid w:val="00E5106D"/>
    <w:rsid w:val="00E54263"/>
    <w:rsid w:val="00E55C97"/>
    <w:rsid w:val="00E65BC0"/>
    <w:rsid w:val="00E66834"/>
    <w:rsid w:val="00E72161"/>
    <w:rsid w:val="00E7444B"/>
    <w:rsid w:val="00E748BC"/>
    <w:rsid w:val="00E772F1"/>
    <w:rsid w:val="00E8183B"/>
    <w:rsid w:val="00E8263D"/>
    <w:rsid w:val="00E902D4"/>
    <w:rsid w:val="00E9274E"/>
    <w:rsid w:val="00E93744"/>
    <w:rsid w:val="00E93897"/>
    <w:rsid w:val="00E94733"/>
    <w:rsid w:val="00E9613A"/>
    <w:rsid w:val="00E9732E"/>
    <w:rsid w:val="00E97872"/>
    <w:rsid w:val="00EA261D"/>
    <w:rsid w:val="00EA3803"/>
    <w:rsid w:val="00EA3EAD"/>
    <w:rsid w:val="00EA4547"/>
    <w:rsid w:val="00EA4E32"/>
    <w:rsid w:val="00EA66FF"/>
    <w:rsid w:val="00EB2849"/>
    <w:rsid w:val="00EB2BB2"/>
    <w:rsid w:val="00EB430E"/>
    <w:rsid w:val="00EB4FA6"/>
    <w:rsid w:val="00EB5513"/>
    <w:rsid w:val="00EB58FF"/>
    <w:rsid w:val="00EB7504"/>
    <w:rsid w:val="00EC1882"/>
    <w:rsid w:val="00EC5565"/>
    <w:rsid w:val="00EC6C45"/>
    <w:rsid w:val="00EC72DC"/>
    <w:rsid w:val="00ED734A"/>
    <w:rsid w:val="00ED7526"/>
    <w:rsid w:val="00EE1346"/>
    <w:rsid w:val="00EE1711"/>
    <w:rsid w:val="00EE1D7C"/>
    <w:rsid w:val="00EE21E6"/>
    <w:rsid w:val="00EE26F3"/>
    <w:rsid w:val="00EE40C2"/>
    <w:rsid w:val="00EE4123"/>
    <w:rsid w:val="00EE6227"/>
    <w:rsid w:val="00EF1560"/>
    <w:rsid w:val="00EF2295"/>
    <w:rsid w:val="00EF38B8"/>
    <w:rsid w:val="00EF5AA8"/>
    <w:rsid w:val="00EF7983"/>
    <w:rsid w:val="00F074C5"/>
    <w:rsid w:val="00F12536"/>
    <w:rsid w:val="00F1309A"/>
    <w:rsid w:val="00F13FC5"/>
    <w:rsid w:val="00F15372"/>
    <w:rsid w:val="00F17437"/>
    <w:rsid w:val="00F2115F"/>
    <w:rsid w:val="00F230A3"/>
    <w:rsid w:val="00F25B3A"/>
    <w:rsid w:val="00F25D2C"/>
    <w:rsid w:val="00F26B2E"/>
    <w:rsid w:val="00F278FD"/>
    <w:rsid w:val="00F27F54"/>
    <w:rsid w:val="00F3323C"/>
    <w:rsid w:val="00F33360"/>
    <w:rsid w:val="00F35CCE"/>
    <w:rsid w:val="00F363BA"/>
    <w:rsid w:val="00F402DF"/>
    <w:rsid w:val="00F40451"/>
    <w:rsid w:val="00F408DA"/>
    <w:rsid w:val="00F413B8"/>
    <w:rsid w:val="00F42E92"/>
    <w:rsid w:val="00F437DA"/>
    <w:rsid w:val="00F5009D"/>
    <w:rsid w:val="00F509BA"/>
    <w:rsid w:val="00F50DFA"/>
    <w:rsid w:val="00F51DAF"/>
    <w:rsid w:val="00F51F96"/>
    <w:rsid w:val="00F52F01"/>
    <w:rsid w:val="00F5344A"/>
    <w:rsid w:val="00F55950"/>
    <w:rsid w:val="00F57680"/>
    <w:rsid w:val="00F576DB"/>
    <w:rsid w:val="00F63322"/>
    <w:rsid w:val="00F635BF"/>
    <w:rsid w:val="00F656F7"/>
    <w:rsid w:val="00F7081E"/>
    <w:rsid w:val="00F71EBD"/>
    <w:rsid w:val="00F749C0"/>
    <w:rsid w:val="00F74A00"/>
    <w:rsid w:val="00F755A3"/>
    <w:rsid w:val="00F77DF5"/>
    <w:rsid w:val="00F81A4C"/>
    <w:rsid w:val="00F8220C"/>
    <w:rsid w:val="00F854C2"/>
    <w:rsid w:val="00F90077"/>
    <w:rsid w:val="00F902CE"/>
    <w:rsid w:val="00F92B1E"/>
    <w:rsid w:val="00F97CD5"/>
    <w:rsid w:val="00F97F16"/>
    <w:rsid w:val="00FA0064"/>
    <w:rsid w:val="00FA0116"/>
    <w:rsid w:val="00FA0504"/>
    <w:rsid w:val="00FA318E"/>
    <w:rsid w:val="00FA48AD"/>
    <w:rsid w:val="00FA5D77"/>
    <w:rsid w:val="00FA6A06"/>
    <w:rsid w:val="00FB113E"/>
    <w:rsid w:val="00FB1558"/>
    <w:rsid w:val="00FB20DA"/>
    <w:rsid w:val="00FB4E67"/>
    <w:rsid w:val="00FB5E1C"/>
    <w:rsid w:val="00FB6763"/>
    <w:rsid w:val="00FB689F"/>
    <w:rsid w:val="00FB7207"/>
    <w:rsid w:val="00FC6D16"/>
    <w:rsid w:val="00FC75AE"/>
    <w:rsid w:val="00FD1052"/>
    <w:rsid w:val="00FD25B0"/>
    <w:rsid w:val="00FD282C"/>
    <w:rsid w:val="00FD2A2C"/>
    <w:rsid w:val="00FD2E3B"/>
    <w:rsid w:val="00FD3454"/>
    <w:rsid w:val="00FD577F"/>
    <w:rsid w:val="00FD5E27"/>
    <w:rsid w:val="00FD6076"/>
    <w:rsid w:val="00FE2A5D"/>
    <w:rsid w:val="00FE31BF"/>
    <w:rsid w:val="00FE576F"/>
    <w:rsid w:val="00FE5D98"/>
    <w:rsid w:val="00FE6223"/>
    <w:rsid w:val="00FE6F9F"/>
    <w:rsid w:val="00FF0733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94226"/>
  <w15:chartTrackingRefBased/>
  <w15:docId w15:val="{B220922A-DB44-43D3-BA67-D1B46B74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F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0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8E7"/>
  </w:style>
  <w:style w:type="paragraph" w:styleId="Footer">
    <w:name w:val="footer"/>
    <w:basedOn w:val="Normal"/>
    <w:link w:val="FooterChar"/>
    <w:uiPriority w:val="99"/>
    <w:unhideWhenUsed/>
    <w:rsid w:val="00B20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8E7"/>
  </w:style>
  <w:style w:type="character" w:styleId="Hyperlink">
    <w:name w:val="Hyperlink"/>
    <w:basedOn w:val="DefaultParagraphFont"/>
    <w:uiPriority w:val="99"/>
    <w:unhideWhenUsed/>
    <w:rsid w:val="00700F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Staples</dc:creator>
  <cp:keywords/>
  <dc:description/>
  <cp:lastModifiedBy>Laurie Staples</cp:lastModifiedBy>
  <cp:revision>7</cp:revision>
  <cp:lastPrinted>2025-02-26T22:16:00Z</cp:lastPrinted>
  <dcterms:created xsi:type="dcterms:W3CDTF">2025-03-31T18:25:00Z</dcterms:created>
  <dcterms:modified xsi:type="dcterms:W3CDTF">2025-04-01T16:51:00Z</dcterms:modified>
</cp:coreProperties>
</file>